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6" w:type="dxa"/>
        <w:tblInd w:w="-709" w:type="dxa"/>
        <w:tblLook w:val="04A0" w:firstRow="1" w:lastRow="0" w:firstColumn="1" w:lastColumn="0" w:noHBand="0" w:noVBand="1"/>
      </w:tblPr>
      <w:tblGrid>
        <w:gridCol w:w="3970"/>
        <w:gridCol w:w="6946"/>
      </w:tblGrid>
      <w:tr w:rsidR="0054388D" w:rsidRPr="00BD03B4" w14:paraId="2A55F3C7" w14:textId="77777777" w:rsidTr="001D3A6A">
        <w:trPr>
          <w:trHeight w:val="682"/>
        </w:trPr>
        <w:tc>
          <w:tcPr>
            <w:tcW w:w="3970" w:type="dxa"/>
            <w:shd w:val="clear" w:color="auto" w:fill="auto"/>
          </w:tcPr>
          <w:p w14:paraId="1B465787" w14:textId="6A01BF85" w:rsidR="0054388D" w:rsidRPr="009F390C" w:rsidRDefault="00BD03B4" w:rsidP="00626848">
            <w:pPr>
              <w:ind w:left="-360" w:right="-108" w:firstLine="252"/>
              <w:jc w:val="center"/>
              <w:rPr>
                <w:rFonts w:ascii="Times New Roman" w:hAnsi="Times New Roman"/>
                <w:sz w:val="28"/>
              </w:rPr>
            </w:pPr>
            <w:r w:rsidRPr="009F390C">
              <w:rPr>
                <w:rFonts w:ascii="Times New Roman" w:hAnsi="Times New Roman"/>
                <w:sz w:val="28"/>
              </w:rPr>
              <w:t>UBND TỈNH AN GIANG</w:t>
            </w:r>
          </w:p>
          <w:p w14:paraId="74989B0D" w14:textId="0EFFC4D5" w:rsidR="0054388D" w:rsidRPr="00BD03B4" w:rsidRDefault="00BD03B4" w:rsidP="00A03FD2">
            <w:pPr>
              <w:ind w:left="-108" w:right="-108"/>
              <w:jc w:val="center"/>
              <w:rPr>
                <w:rFonts w:ascii="Times New Roman" w:hAnsi="Times New Roman"/>
                <w:b/>
                <w:sz w:val="28"/>
              </w:rPr>
            </w:pPr>
            <w:r w:rsidRPr="00BD03B4">
              <w:rPr>
                <w:rFonts w:ascii="Times New Roman" w:hAnsi="Times New Roman"/>
                <w:b/>
                <w:sz w:val="28"/>
              </w:rPr>
              <w:t>SỞ VĂN HÓA VÀ THỂ TH</w:t>
            </w:r>
            <w:r>
              <w:rPr>
                <w:rFonts w:ascii="Times New Roman" w:hAnsi="Times New Roman"/>
                <w:b/>
                <w:sz w:val="28"/>
              </w:rPr>
              <w:t>AO</w:t>
            </w:r>
          </w:p>
          <w:p w14:paraId="1D8126BA" w14:textId="77777777" w:rsidR="0054388D" w:rsidRPr="00BD03B4" w:rsidRDefault="0054388D" w:rsidP="00A03FD2">
            <w:pPr>
              <w:ind w:left="-108" w:right="-108"/>
              <w:jc w:val="center"/>
              <w:rPr>
                <w:rFonts w:ascii="Times New Roman" w:hAnsi="Times New Roman"/>
                <w:sz w:val="28"/>
              </w:rPr>
            </w:pPr>
            <w:r w:rsidRPr="00BD03B4">
              <w:rPr>
                <w:rFonts w:ascii="Times New Roman" w:hAnsi="Times New Roman"/>
                <w:b/>
                <w:noProof/>
                <w:sz w:val="28"/>
                <w:lang w:val="vi-VN" w:eastAsia="vi-VN"/>
              </w:rPr>
              <mc:AlternateContent>
                <mc:Choice Requires="wps">
                  <w:drawing>
                    <wp:anchor distT="0" distB="0" distL="114300" distR="114300" simplePos="0" relativeHeight="251662848" behindDoc="0" locked="0" layoutInCell="1" allowOverlap="1" wp14:anchorId="326A3480" wp14:editId="61C0F63A">
                      <wp:simplePos x="0" y="0"/>
                      <wp:positionH relativeFrom="column">
                        <wp:posOffset>668709</wp:posOffset>
                      </wp:positionH>
                      <wp:positionV relativeFrom="paragraph">
                        <wp:posOffset>74930</wp:posOffset>
                      </wp:positionV>
                      <wp:extent cx="915035" cy="0"/>
                      <wp:effectExtent l="6985" t="13970" r="11430" b="508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D8AD31" id="_x0000_t32" coordsize="21600,21600" o:spt="32" o:oned="t" path="m,l21600,21600e" filled="f">
                      <v:path arrowok="t" fillok="f" o:connecttype="none"/>
                      <o:lock v:ext="edit" shapetype="t"/>
                    </v:shapetype>
                    <v:shape id="Straight Arrow Connector 5" o:spid="_x0000_s1026" type="#_x0000_t32" style="position:absolute;margin-left:52.65pt;margin-top:5.9pt;width:72.0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"/>
                  </w:pict>
                </mc:Fallback>
              </mc:AlternateContent>
            </w:r>
          </w:p>
        </w:tc>
        <w:tc>
          <w:tcPr>
            <w:tcW w:w="6946" w:type="dxa"/>
            <w:shd w:val="clear" w:color="auto" w:fill="auto"/>
          </w:tcPr>
          <w:p w14:paraId="7EB781B6" w14:textId="77777777" w:rsidR="0054388D" w:rsidRPr="00BD03B4" w:rsidRDefault="0054388D" w:rsidP="00A03FD2">
            <w:pPr>
              <w:ind w:left="-145" w:right="-108"/>
              <w:jc w:val="center"/>
              <w:rPr>
                <w:rFonts w:ascii="Times New Roman" w:hAnsi="Times New Roman"/>
                <w:spacing w:val="-2"/>
                <w:sz w:val="28"/>
              </w:rPr>
            </w:pPr>
            <w:r w:rsidRPr="00BD03B4">
              <w:rPr>
                <w:rFonts w:ascii="Times New Roman" w:hAnsi="Times New Roman"/>
                <w:b/>
                <w:spacing w:val="-2"/>
                <w:sz w:val="28"/>
              </w:rPr>
              <w:t>CỘNG HÒA XÃ HỘI CHỦ NGHĨA VIỆT NAM</w:t>
            </w:r>
          </w:p>
          <w:p w14:paraId="60F822A5" w14:textId="77777777" w:rsidR="0054388D" w:rsidRPr="00BD03B4" w:rsidRDefault="0054388D" w:rsidP="00A03FD2">
            <w:pPr>
              <w:ind w:left="-108" w:right="-108"/>
              <w:jc w:val="center"/>
              <w:rPr>
                <w:rFonts w:ascii="Times New Roman" w:hAnsi="Times New Roman"/>
                <w:spacing w:val="-22"/>
                <w:sz w:val="28"/>
              </w:rPr>
            </w:pPr>
            <w:r w:rsidRPr="00BD03B4">
              <w:rPr>
                <w:rFonts w:ascii="Times New Roman" w:hAnsi="Times New Roman"/>
                <w:b/>
                <w:noProof/>
                <w:spacing w:val="-2"/>
                <w:sz w:val="28"/>
                <w:lang w:val="vi-VN" w:eastAsia="vi-VN"/>
              </w:rPr>
              <mc:AlternateContent>
                <mc:Choice Requires="wps">
                  <w:drawing>
                    <wp:anchor distT="0" distB="0" distL="114300" distR="114300" simplePos="0" relativeHeight="251663872" behindDoc="0" locked="0" layoutInCell="1" allowOverlap="1" wp14:anchorId="7ECDCD21" wp14:editId="1EF360B7">
                      <wp:simplePos x="0" y="0"/>
                      <wp:positionH relativeFrom="column">
                        <wp:posOffset>1206935</wp:posOffset>
                      </wp:positionH>
                      <wp:positionV relativeFrom="paragraph">
                        <wp:posOffset>288925</wp:posOffset>
                      </wp:positionV>
                      <wp:extent cx="1948815" cy="0"/>
                      <wp:effectExtent l="0" t="0" r="3238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5B0170" id="Straight Arrow Connector 4" o:spid="_x0000_s1026" type="#_x0000_t32" style="position:absolute;margin-left:95.05pt;margin-top:22.75pt;width:153.4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akJAIAAEo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"/>
                  </w:pict>
                </mc:Fallback>
              </mc:AlternateContent>
            </w:r>
            <w:r w:rsidRPr="00BD03B4">
              <w:rPr>
                <w:rFonts w:ascii="Times New Roman" w:hAnsi="Times New Roman"/>
                <w:b/>
                <w:spacing w:val="-2"/>
                <w:sz w:val="28"/>
              </w:rPr>
              <w:t>Độc lập – Tự do – Hạnh phúc</w:t>
            </w:r>
          </w:p>
        </w:tc>
      </w:tr>
      <w:tr w:rsidR="0054388D" w:rsidRPr="00BD03B4" w14:paraId="2F5030BB" w14:textId="77777777" w:rsidTr="001D3A6A">
        <w:tc>
          <w:tcPr>
            <w:tcW w:w="3970" w:type="dxa"/>
            <w:shd w:val="clear" w:color="auto" w:fill="auto"/>
          </w:tcPr>
          <w:p w14:paraId="3E75D8FC" w14:textId="5DE25B6B" w:rsidR="0054388D" w:rsidRPr="00BD03B4" w:rsidRDefault="0054388D" w:rsidP="00B24794">
            <w:pPr>
              <w:spacing w:before="60"/>
              <w:ind w:left="-108" w:right="-108"/>
              <w:jc w:val="center"/>
              <w:rPr>
                <w:rFonts w:ascii="Times New Roman" w:hAnsi="Times New Roman"/>
                <w:b/>
                <w:sz w:val="28"/>
              </w:rPr>
            </w:pPr>
            <w:r w:rsidRPr="00BD03B4">
              <w:rPr>
                <w:rFonts w:ascii="Times New Roman" w:hAnsi="Times New Roman"/>
                <w:sz w:val="28"/>
              </w:rPr>
              <w:t xml:space="preserve">  </w:t>
            </w:r>
            <w:r w:rsidRPr="00BD03B4">
              <w:rPr>
                <w:rFonts w:ascii="Times New Roman" w:hAnsi="Times New Roman"/>
                <w:sz w:val="28"/>
                <w:lang w:val="vi-VN"/>
              </w:rPr>
              <w:t xml:space="preserve">Số:  </w:t>
            </w:r>
            <w:r w:rsidRPr="00BD03B4">
              <w:rPr>
                <w:rFonts w:ascii="Times New Roman" w:hAnsi="Times New Roman"/>
                <w:sz w:val="28"/>
              </w:rPr>
              <w:t xml:space="preserve">            </w:t>
            </w:r>
            <w:r w:rsidRPr="00BD03B4">
              <w:rPr>
                <w:rFonts w:ascii="Times New Roman" w:hAnsi="Times New Roman"/>
                <w:sz w:val="28"/>
                <w:lang w:val="vi-VN"/>
              </w:rPr>
              <w:t>/BC-</w:t>
            </w:r>
            <w:r w:rsidR="00B24794">
              <w:rPr>
                <w:rFonts w:ascii="Times New Roman" w:hAnsi="Times New Roman"/>
                <w:sz w:val="28"/>
              </w:rPr>
              <w:t>SVHTT</w:t>
            </w:r>
          </w:p>
        </w:tc>
        <w:tc>
          <w:tcPr>
            <w:tcW w:w="6946" w:type="dxa"/>
            <w:shd w:val="clear" w:color="auto" w:fill="auto"/>
          </w:tcPr>
          <w:p w14:paraId="4A11FE28" w14:textId="6D0D6F4E" w:rsidR="0054388D" w:rsidRPr="00BD03B4" w:rsidRDefault="0054388D" w:rsidP="001D3A6A">
            <w:pPr>
              <w:spacing w:before="60"/>
              <w:ind w:right="-108"/>
              <w:jc w:val="center"/>
              <w:rPr>
                <w:rFonts w:ascii="Times New Roman" w:hAnsi="Times New Roman"/>
                <w:b/>
                <w:sz w:val="28"/>
              </w:rPr>
            </w:pPr>
            <w:r w:rsidRPr="00BD03B4">
              <w:rPr>
                <w:rFonts w:ascii="Times New Roman" w:hAnsi="Times New Roman"/>
                <w:i/>
                <w:sz w:val="28"/>
              </w:rPr>
              <w:t>A</w:t>
            </w:r>
            <w:r w:rsidRPr="00BD03B4">
              <w:rPr>
                <w:rFonts w:ascii="Times New Roman" w:hAnsi="Times New Roman"/>
                <w:i/>
                <w:sz w:val="28"/>
                <w:lang w:val="vi-VN"/>
              </w:rPr>
              <w:t xml:space="preserve">n Giang, ngày  </w:t>
            </w:r>
            <w:r w:rsidRPr="00BD03B4">
              <w:rPr>
                <w:rFonts w:ascii="Times New Roman" w:hAnsi="Times New Roman"/>
                <w:i/>
                <w:sz w:val="28"/>
              </w:rPr>
              <w:t xml:space="preserve"> </w:t>
            </w:r>
            <w:r w:rsidRPr="00BD03B4">
              <w:rPr>
                <w:rFonts w:ascii="Times New Roman" w:hAnsi="Times New Roman"/>
                <w:i/>
                <w:sz w:val="28"/>
                <w:lang w:val="vi-VN"/>
              </w:rPr>
              <w:t xml:space="preserve">   </w:t>
            </w:r>
            <w:r w:rsidRPr="00BD03B4">
              <w:rPr>
                <w:rFonts w:ascii="Times New Roman" w:hAnsi="Times New Roman"/>
                <w:i/>
                <w:sz w:val="28"/>
              </w:rPr>
              <w:t xml:space="preserve"> </w:t>
            </w:r>
            <w:r w:rsidRPr="00BD03B4">
              <w:rPr>
                <w:rFonts w:ascii="Times New Roman" w:hAnsi="Times New Roman"/>
                <w:i/>
                <w:sz w:val="28"/>
                <w:lang w:val="vi-VN"/>
              </w:rPr>
              <w:t xml:space="preserve">tháng </w:t>
            </w:r>
            <w:r w:rsidRPr="00BD03B4">
              <w:rPr>
                <w:rFonts w:ascii="Times New Roman" w:hAnsi="Times New Roman"/>
                <w:i/>
                <w:sz w:val="28"/>
              </w:rPr>
              <w:t xml:space="preserve">     </w:t>
            </w:r>
            <w:r w:rsidRPr="00BD03B4">
              <w:rPr>
                <w:rFonts w:ascii="Times New Roman" w:hAnsi="Times New Roman"/>
                <w:i/>
                <w:sz w:val="28"/>
                <w:lang w:val="vi-VN"/>
              </w:rPr>
              <w:t>năm 202</w:t>
            </w:r>
            <w:r w:rsidR="00184C18">
              <w:rPr>
                <w:rFonts w:ascii="Times New Roman" w:hAnsi="Times New Roman"/>
                <w:i/>
                <w:sz w:val="28"/>
              </w:rPr>
              <w:t>6</w:t>
            </w:r>
          </w:p>
        </w:tc>
      </w:tr>
    </w:tbl>
    <w:p w14:paraId="2C635F13" w14:textId="77777777" w:rsidR="0054388D" w:rsidRPr="00BD03B4" w:rsidRDefault="0054388D" w:rsidP="001D3A6A">
      <w:pPr>
        <w:ind w:right="-64"/>
        <w:rPr>
          <w:rFonts w:ascii="Times New Roman" w:hAnsi="Times New Roman"/>
          <w:b/>
          <w:color w:val="000000"/>
          <w:sz w:val="30"/>
          <w:szCs w:val="30"/>
        </w:rPr>
      </w:pPr>
    </w:p>
    <w:p w14:paraId="30202F06" w14:textId="16148F64" w:rsidR="00AB6953" w:rsidRPr="00BD03B4" w:rsidRDefault="001036BC" w:rsidP="008A4264">
      <w:pPr>
        <w:ind w:right="-64"/>
        <w:jc w:val="center"/>
        <w:rPr>
          <w:rFonts w:ascii="Times New Roman" w:hAnsi="Times New Roman"/>
          <w:b/>
          <w:color w:val="000000"/>
          <w:sz w:val="30"/>
          <w:szCs w:val="30"/>
          <w:u w:val="words"/>
        </w:rPr>
      </w:pPr>
      <w:r w:rsidRPr="00BD03B4">
        <w:rPr>
          <w:rFonts w:ascii="Times New Roman" w:hAnsi="Times New Roman"/>
          <w:b/>
          <w:color w:val="000000"/>
          <w:sz w:val="30"/>
          <w:szCs w:val="30"/>
        </w:rPr>
        <w:t>BÁO CÁO</w:t>
      </w:r>
      <w:r w:rsidR="00AB6953" w:rsidRPr="00BD03B4">
        <w:rPr>
          <w:rFonts w:ascii="Times New Roman" w:hAnsi="Times New Roman"/>
          <w:b/>
          <w:color w:val="000000"/>
          <w:sz w:val="30"/>
          <w:szCs w:val="30"/>
        </w:rPr>
        <w:t xml:space="preserve"> </w:t>
      </w:r>
    </w:p>
    <w:p w14:paraId="39B9B011" w14:textId="0E7C9AA7" w:rsidR="00CE6FCC" w:rsidRDefault="00F15485" w:rsidP="00864065">
      <w:pPr>
        <w:ind w:right="153"/>
        <w:jc w:val="center"/>
        <w:rPr>
          <w:rFonts w:ascii="Times New Roman" w:hAnsi="Times New Roman"/>
          <w:b/>
          <w:color w:val="000000"/>
          <w:sz w:val="28"/>
        </w:rPr>
      </w:pPr>
      <w:r>
        <w:rPr>
          <w:rFonts w:ascii="Times New Roman" w:hAnsi="Times New Roman"/>
          <w:b/>
          <w:color w:val="000000"/>
          <w:sz w:val="28"/>
        </w:rPr>
        <w:t>K</w:t>
      </w:r>
      <w:r w:rsidR="002F7EDB" w:rsidRPr="002F7EDB">
        <w:rPr>
          <w:rFonts w:ascii="Times New Roman" w:hAnsi="Times New Roman"/>
          <w:b/>
          <w:color w:val="000000"/>
          <w:sz w:val="28"/>
        </w:rPr>
        <w:t>ết quả triển khai thực hiện</w:t>
      </w:r>
      <w:r w:rsidR="005A1AFC">
        <w:rPr>
          <w:rFonts w:ascii="Times New Roman" w:hAnsi="Times New Roman"/>
          <w:b/>
          <w:color w:val="000000"/>
          <w:sz w:val="28"/>
        </w:rPr>
        <w:t xml:space="preserve"> </w:t>
      </w:r>
      <w:r w:rsidR="00F634D1">
        <w:rPr>
          <w:rFonts w:ascii="Times New Roman" w:hAnsi="Times New Roman"/>
          <w:b/>
          <w:color w:val="000000"/>
          <w:sz w:val="28"/>
        </w:rPr>
        <w:t xml:space="preserve">kế hoạch số 219/KH-UBND </w:t>
      </w:r>
      <w:r w:rsidR="00FC15CF" w:rsidRPr="00FC15CF">
        <w:rPr>
          <w:rFonts w:ascii="Times New Roman" w:hAnsi="Times New Roman"/>
          <w:b/>
          <w:color w:val="000000"/>
          <w:sz w:val="28"/>
        </w:rPr>
        <w:t>ng</w:t>
      </w:r>
      <w:r w:rsidR="00FC15CF" w:rsidRPr="00FC15CF">
        <w:rPr>
          <w:rFonts w:ascii="Times New Roman" w:hAnsi="Times New Roman" w:hint="eastAsia"/>
          <w:b/>
          <w:color w:val="000000"/>
          <w:sz w:val="28"/>
        </w:rPr>
        <w:t>à</w:t>
      </w:r>
      <w:r w:rsidR="00FC15CF" w:rsidRPr="00FC15CF">
        <w:rPr>
          <w:rFonts w:ascii="Times New Roman" w:hAnsi="Times New Roman"/>
          <w:b/>
          <w:color w:val="000000"/>
          <w:sz w:val="28"/>
        </w:rPr>
        <w:t>y 28/4/2026 của UBND tỉnh An Giang về</w:t>
      </w:r>
      <w:r w:rsidR="00864065">
        <w:rPr>
          <w:rFonts w:ascii="Times New Roman" w:hAnsi="Times New Roman"/>
          <w:b/>
          <w:color w:val="000000"/>
          <w:sz w:val="28"/>
        </w:rPr>
        <w:t xml:space="preserve"> </w:t>
      </w:r>
      <w:r w:rsidR="00FC15CF" w:rsidRPr="00FC15CF">
        <w:rPr>
          <w:rFonts w:ascii="Times New Roman" w:hAnsi="Times New Roman"/>
          <w:b/>
          <w:color w:val="000000"/>
          <w:sz w:val="28"/>
        </w:rPr>
        <w:t xml:space="preserve">thực hiện </w:t>
      </w:r>
      <w:r w:rsidR="00FC15CF" w:rsidRPr="00FC15CF">
        <w:rPr>
          <w:rFonts w:ascii="Times New Roman" w:hAnsi="Times New Roman" w:hint="eastAsia"/>
          <w:b/>
          <w:color w:val="000000"/>
          <w:sz w:val="28"/>
        </w:rPr>
        <w:t>Đ</w:t>
      </w:r>
      <w:r w:rsidR="00FC15CF" w:rsidRPr="00FC15CF">
        <w:rPr>
          <w:rFonts w:ascii="Times New Roman" w:hAnsi="Times New Roman"/>
          <w:b/>
          <w:color w:val="000000"/>
          <w:sz w:val="28"/>
        </w:rPr>
        <w:t xml:space="preserve">ề </w:t>
      </w:r>
      <w:r w:rsidR="00FC15CF" w:rsidRPr="00FC15CF">
        <w:rPr>
          <w:rFonts w:ascii="Times New Roman" w:hAnsi="Times New Roman" w:hint="eastAsia"/>
          <w:b/>
          <w:color w:val="000000"/>
          <w:sz w:val="28"/>
        </w:rPr>
        <w:t>á</w:t>
      </w:r>
      <w:r w:rsidR="00FC15CF" w:rsidRPr="00FC15CF">
        <w:rPr>
          <w:rFonts w:ascii="Times New Roman" w:hAnsi="Times New Roman"/>
          <w:b/>
          <w:color w:val="000000"/>
          <w:sz w:val="28"/>
        </w:rPr>
        <w:t xml:space="preserve">n </w:t>
      </w:r>
      <w:r w:rsidR="00FC15CF" w:rsidRPr="00FC15CF">
        <w:rPr>
          <w:rFonts w:ascii="Times New Roman" w:hAnsi="Times New Roman" w:hint="eastAsia"/>
          <w:b/>
          <w:color w:val="000000"/>
          <w:sz w:val="28"/>
        </w:rPr>
        <w:t>“</w:t>
      </w:r>
      <w:r w:rsidR="00FC15CF" w:rsidRPr="00FC15CF">
        <w:rPr>
          <w:rFonts w:ascii="Times New Roman" w:hAnsi="Times New Roman"/>
          <w:b/>
          <w:color w:val="000000"/>
          <w:sz w:val="28"/>
        </w:rPr>
        <w:t>Hỗ trợ th</w:t>
      </w:r>
      <w:r w:rsidR="00FC15CF" w:rsidRPr="00FC15CF">
        <w:rPr>
          <w:rFonts w:ascii="Times New Roman" w:hAnsi="Times New Roman" w:hint="eastAsia"/>
          <w:b/>
          <w:color w:val="000000"/>
          <w:sz w:val="28"/>
        </w:rPr>
        <w:t>ô</w:t>
      </w:r>
      <w:r w:rsidR="00FC15CF" w:rsidRPr="00FC15CF">
        <w:rPr>
          <w:rFonts w:ascii="Times New Roman" w:hAnsi="Times New Roman"/>
          <w:b/>
          <w:color w:val="000000"/>
          <w:sz w:val="28"/>
        </w:rPr>
        <w:t>ng tin v</w:t>
      </w:r>
      <w:r w:rsidR="00FC15CF" w:rsidRPr="00FC15CF">
        <w:rPr>
          <w:rFonts w:ascii="Times New Roman" w:hAnsi="Times New Roman" w:hint="eastAsia"/>
          <w:b/>
          <w:color w:val="000000"/>
          <w:sz w:val="28"/>
        </w:rPr>
        <w:t>à</w:t>
      </w:r>
      <w:r w:rsidR="00FC15CF" w:rsidRPr="00FC15CF">
        <w:rPr>
          <w:rFonts w:ascii="Times New Roman" w:hAnsi="Times New Roman"/>
          <w:b/>
          <w:color w:val="000000"/>
          <w:sz w:val="28"/>
        </w:rPr>
        <w:t xml:space="preserve"> tuy</w:t>
      </w:r>
      <w:r w:rsidR="00FC15CF" w:rsidRPr="00FC15CF">
        <w:rPr>
          <w:rFonts w:ascii="Times New Roman" w:hAnsi="Times New Roman" w:hint="eastAsia"/>
          <w:b/>
          <w:color w:val="000000"/>
          <w:sz w:val="28"/>
        </w:rPr>
        <w:t>ê</w:t>
      </w:r>
      <w:r w:rsidR="00FC15CF" w:rsidRPr="00FC15CF">
        <w:rPr>
          <w:rFonts w:ascii="Times New Roman" w:hAnsi="Times New Roman"/>
          <w:b/>
          <w:color w:val="000000"/>
          <w:sz w:val="28"/>
        </w:rPr>
        <w:t>n truyền về quốc ph</w:t>
      </w:r>
      <w:r w:rsidR="00FC15CF" w:rsidRPr="00FC15CF">
        <w:rPr>
          <w:rFonts w:ascii="Times New Roman" w:hAnsi="Times New Roman" w:hint="eastAsia"/>
          <w:b/>
          <w:color w:val="000000"/>
          <w:sz w:val="28"/>
        </w:rPr>
        <w:t>ò</w:t>
      </w:r>
      <w:r w:rsidR="00FC15CF" w:rsidRPr="00FC15CF">
        <w:rPr>
          <w:rFonts w:ascii="Times New Roman" w:hAnsi="Times New Roman"/>
          <w:b/>
          <w:color w:val="000000"/>
          <w:sz w:val="28"/>
        </w:rPr>
        <w:t>ng, an ninh, d</w:t>
      </w:r>
      <w:r w:rsidR="00FC15CF" w:rsidRPr="00FC15CF">
        <w:rPr>
          <w:rFonts w:ascii="Times New Roman" w:hAnsi="Times New Roman" w:hint="eastAsia"/>
          <w:b/>
          <w:color w:val="000000"/>
          <w:sz w:val="28"/>
        </w:rPr>
        <w:t>â</w:t>
      </w:r>
      <w:r w:rsidR="00FC15CF" w:rsidRPr="00FC15CF">
        <w:rPr>
          <w:rFonts w:ascii="Times New Roman" w:hAnsi="Times New Roman"/>
          <w:b/>
          <w:color w:val="000000"/>
          <w:sz w:val="28"/>
        </w:rPr>
        <w:t>n tộc</w:t>
      </w:r>
      <w:r w:rsidR="00864065">
        <w:rPr>
          <w:rFonts w:ascii="Times New Roman" w:hAnsi="Times New Roman"/>
          <w:b/>
          <w:color w:val="000000"/>
          <w:sz w:val="28"/>
        </w:rPr>
        <w:t xml:space="preserve"> </w:t>
      </w:r>
      <w:r w:rsidR="00FC15CF" w:rsidRPr="00FC15CF">
        <w:rPr>
          <w:rFonts w:ascii="Times New Roman" w:hAnsi="Times New Roman"/>
          <w:b/>
          <w:color w:val="000000"/>
          <w:sz w:val="28"/>
        </w:rPr>
        <w:t>v</w:t>
      </w:r>
      <w:r w:rsidR="00FC15CF" w:rsidRPr="00FC15CF">
        <w:rPr>
          <w:rFonts w:ascii="Times New Roman" w:hAnsi="Times New Roman" w:hint="eastAsia"/>
          <w:b/>
          <w:color w:val="000000"/>
          <w:sz w:val="28"/>
        </w:rPr>
        <w:t>à</w:t>
      </w:r>
      <w:r w:rsidR="00FC15CF" w:rsidRPr="00FC15CF">
        <w:rPr>
          <w:rFonts w:ascii="Times New Roman" w:hAnsi="Times New Roman"/>
          <w:b/>
          <w:color w:val="000000"/>
          <w:sz w:val="28"/>
        </w:rPr>
        <w:t xml:space="preserve"> ch</w:t>
      </w:r>
      <w:r w:rsidR="00FC15CF" w:rsidRPr="00FC15CF">
        <w:rPr>
          <w:rFonts w:ascii="Times New Roman" w:hAnsi="Times New Roman" w:hint="eastAsia"/>
          <w:b/>
          <w:color w:val="000000"/>
          <w:sz w:val="28"/>
        </w:rPr>
        <w:t>í</w:t>
      </w:r>
      <w:r w:rsidR="00FC15CF" w:rsidRPr="00FC15CF">
        <w:rPr>
          <w:rFonts w:ascii="Times New Roman" w:hAnsi="Times New Roman"/>
          <w:b/>
          <w:color w:val="000000"/>
          <w:sz w:val="28"/>
        </w:rPr>
        <w:t>nh s</w:t>
      </w:r>
      <w:r w:rsidR="00FC15CF" w:rsidRPr="00FC15CF">
        <w:rPr>
          <w:rFonts w:ascii="Times New Roman" w:hAnsi="Times New Roman" w:hint="eastAsia"/>
          <w:b/>
          <w:color w:val="000000"/>
          <w:sz w:val="28"/>
        </w:rPr>
        <w:t>á</w:t>
      </w:r>
      <w:r w:rsidR="00FC15CF" w:rsidRPr="00FC15CF">
        <w:rPr>
          <w:rFonts w:ascii="Times New Roman" w:hAnsi="Times New Roman"/>
          <w:b/>
          <w:color w:val="000000"/>
          <w:sz w:val="28"/>
        </w:rPr>
        <w:t>ch d</w:t>
      </w:r>
      <w:r w:rsidR="00FC15CF" w:rsidRPr="00FC15CF">
        <w:rPr>
          <w:rFonts w:ascii="Times New Roman" w:hAnsi="Times New Roman" w:hint="eastAsia"/>
          <w:b/>
          <w:color w:val="000000"/>
          <w:sz w:val="28"/>
        </w:rPr>
        <w:t>â</w:t>
      </w:r>
      <w:r w:rsidR="00FC15CF" w:rsidRPr="00FC15CF">
        <w:rPr>
          <w:rFonts w:ascii="Times New Roman" w:hAnsi="Times New Roman"/>
          <w:b/>
          <w:color w:val="000000"/>
          <w:sz w:val="28"/>
        </w:rPr>
        <w:t>n tộc thuộc c</w:t>
      </w:r>
      <w:r w:rsidR="00FC15CF" w:rsidRPr="00FC15CF">
        <w:rPr>
          <w:rFonts w:ascii="Times New Roman" w:hAnsi="Times New Roman" w:hint="eastAsia"/>
          <w:b/>
          <w:color w:val="000000"/>
          <w:sz w:val="28"/>
        </w:rPr>
        <w:t>á</w:t>
      </w:r>
      <w:r w:rsidR="00FC15CF" w:rsidRPr="00FC15CF">
        <w:rPr>
          <w:rFonts w:ascii="Times New Roman" w:hAnsi="Times New Roman"/>
          <w:b/>
          <w:color w:val="000000"/>
          <w:sz w:val="28"/>
        </w:rPr>
        <w:t xml:space="preserve">c tỉnh </w:t>
      </w:r>
      <w:r w:rsidR="00FC15CF" w:rsidRPr="00FC15CF">
        <w:rPr>
          <w:rFonts w:ascii="Times New Roman" w:hAnsi="Times New Roman" w:hint="eastAsia"/>
          <w:b/>
          <w:color w:val="000000"/>
          <w:sz w:val="28"/>
        </w:rPr>
        <w:t>đ</w:t>
      </w:r>
      <w:r w:rsidR="00FC15CF" w:rsidRPr="00FC15CF">
        <w:rPr>
          <w:rFonts w:ascii="Times New Roman" w:hAnsi="Times New Roman"/>
          <w:b/>
          <w:color w:val="000000"/>
          <w:sz w:val="28"/>
        </w:rPr>
        <w:t>ịa b</w:t>
      </w:r>
      <w:r w:rsidR="00FC15CF" w:rsidRPr="00FC15CF">
        <w:rPr>
          <w:rFonts w:ascii="Times New Roman" w:hAnsi="Times New Roman" w:hint="eastAsia"/>
          <w:b/>
          <w:color w:val="000000"/>
          <w:sz w:val="28"/>
        </w:rPr>
        <w:t>à</w:t>
      </w:r>
      <w:r w:rsidR="00FC15CF" w:rsidRPr="00FC15CF">
        <w:rPr>
          <w:rFonts w:ascii="Times New Roman" w:hAnsi="Times New Roman"/>
          <w:b/>
          <w:color w:val="000000"/>
          <w:sz w:val="28"/>
        </w:rPr>
        <w:t>n bi</w:t>
      </w:r>
      <w:r w:rsidR="00FC15CF" w:rsidRPr="00FC15CF">
        <w:rPr>
          <w:rFonts w:ascii="Times New Roman" w:hAnsi="Times New Roman" w:hint="eastAsia"/>
          <w:b/>
          <w:color w:val="000000"/>
          <w:sz w:val="28"/>
        </w:rPr>
        <w:t>ê</w:t>
      </w:r>
      <w:r w:rsidR="00FC15CF" w:rsidRPr="00FC15CF">
        <w:rPr>
          <w:rFonts w:ascii="Times New Roman" w:hAnsi="Times New Roman"/>
          <w:b/>
          <w:color w:val="000000"/>
          <w:sz w:val="28"/>
        </w:rPr>
        <w:t xml:space="preserve">n giới </w:t>
      </w:r>
      <w:r w:rsidR="00FC15CF" w:rsidRPr="00FC15CF">
        <w:rPr>
          <w:rFonts w:ascii="Times New Roman" w:hAnsi="Times New Roman" w:hint="eastAsia"/>
          <w:b/>
          <w:color w:val="000000"/>
          <w:sz w:val="28"/>
        </w:rPr>
        <w:t>đ</w:t>
      </w:r>
      <w:r w:rsidR="00FC15CF" w:rsidRPr="00FC15CF">
        <w:rPr>
          <w:rFonts w:ascii="Times New Roman" w:hAnsi="Times New Roman"/>
          <w:b/>
          <w:color w:val="000000"/>
          <w:sz w:val="28"/>
        </w:rPr>
        <w:t>ất liền</w:t>
      </w:r>
      <w:r w:rsidR="00FC15CF" w:rsidRPr="00FC15CF">
        <w:rPr>
          <w:rFonts w:ascii="Times New Roman" w:hAnsi="Times New Roman" w:hint="eastAsia"/>
          <w:b/>
          <w:color w:val="000000"/>
          <w:sz w:val="28"/>
        </w:rPr>
        <w:t>”</w:t>
      </w:r>
      <w:r w:rsidR="00FC15CF" w:rsidRPr="00FC15CF">
        <w:rPr>
          <w:rFonts w:ascii="Times New Roman" w:hAnsi="Times New Roman"/>
          <w:b/>
          <w:color w:val="000000"/>
          <w:sz w:val="28"/>
        </w:rPr>
        <w:t xml:space="preserve"> tr</w:t>
      </w:r>
      <w:r w:rsidR="00FC15CF" w:rsidRPr="00FC15CF">
        <w:rPr>
          <w:rFonts w:ascii="Times New Roman" w:hAnsi="Times New Roman" w:hint="eastAsia"/>
          <w:b/>
          <w:color w:val="000000"/>
          <w:sz w:val="28"/>
        </w:rPr>
        <w:t>ê</w:t>
      </w:r>
      <w:r w:rsidR="00FC15CF" w:rsidRPr="00FC15CF">
        <w:rPr>
          <w:rFonts w:ascii="Times New Roman" w:hAnsi="Times New Roman"/>
          <w:b/>
          <w:color w:val="000000"/>
          <w:sz w:val="28"/>
        </w:rPr>
        <w:t xml:space="preserve">n </w:t>
      </w:r>
      <w:r w:rsidR="00FC15CF" w:rsidRPr="00FC15CF">
        <w:rPr>
          <w:rFonts w:ascii="Times New Roman" w:hAnsi="Times New Roman" w:hint="eastAsia"/>
          <w:b/>
          <w:color w:val="000000"/>
          <w:sz w:val="28"/>
        </w:rPr>
        <w:t>đ</w:t>
      </w:r>
      <w:r w:rsidR="00FC15CF" w:rsidRPr="00FC15CF">
        <w:rPr>
          <w:rFonts w:ascii="Times New Roman" w:hAnsi="Times New Roman"/>
          <w:b/>
          <w:color w:val="000000"/>
          <w:sz w:val="28"/>
        </w:rPr>
        <w:t>ịa b</w:t>
      </w:r>
      <w:r w:rsidR="00FC15CF" w:rsidRPr="00FC15CF">
        <w:rPr>
          <w:rFonts w:ascii="Times New Roman" w:hAnsi="Times New Roman" w:hint="eastAsia"/>
          <w:b/>
          <w:color w:val="000000"/>
          <w:sz w:val="28"/>
        </w:rPr>
        <w:t>à</w:t>
      </w:r>
      <w:r w:rsidR="00FC15CF" w:rsidRPr="00FC15CF">
        <w:rPr>
          <w:rFonts w:ascii="Times New Roman" w:hAnsi="Times New Roman"/>
          <w:b/>
          <w:color w:val="000000"/>
          <w:sz w:val="28"/>
        </w:rPr>
        <w:t>n tỉnh An</w:t>
      </w:r>
      <w:r w:rsidR="00864065">
        <w:rPr>
          <w:rFonts w:ascii="Times New Roman" w:hAnsi="Times New Roman"/>
          <w:b/>
          <w:color w:val="000000"/>
          <w:sz w:val="28"/>
        </w:rPr>
        <w:t xml:space="preserve"> </w:t>
      </w:r>
      <w:r w:rsidR="00FC15CF" w:rsidRPr="00FC15CF">
        <w:rPr>
          <w:rFonts w:ascii="Times New Roman" w:hAnsi="Times New Roman"/>
          <w:b/>
          <w:color w:val="000000"/>
          <w:sz w:val="28"/>
        </w:rPr>
        <w:t>Gian</w:t>
      </w:r>
      <w:r w:rsidR="00864065">
        <w:rPr>
          <w:rFonts w:ascii="Times New Roman" w:hAnsi="Times New Roman"/>
          <w:b/>
          <w:color w:val="000000"/>
          <w:sz w:val="28"/>
        </w:rPr>
        <w:t>g</w:t>
      </w:r>
    </w:p>
    <w:p w14:paraId="71ED48CD" w14:textId="0C627F48" w:rsidR="00572444" w:rsidRPr="00BD03B4" w:rsidRDefault="003F5E09" w:rsidP="00CE6FCC">
      <w:pPr>
        <w:ind w:right="153"/>
        <w:jc w:val="center"/>
        <w:rPr>
          <w:rFonts w:ascii="Times New Roman" w:hAnsi="Times New Roman"/>
          <w:color w:val="000000"/>
          <w:sz w:val="28"/>
          <w:lang w:val="vi-VN"/>
        </w:rPr>
      </w:pPr>
      <w:r w:rsidRPr="00BD03B4">
        <w:rPr>
          <w:rFonts w:ascii="Times New Roman" w:hAnsi="Times New Roman"/>
          <w:noProof/>
          <w:color w:val="000000"/>
          <w:sz w:val="28"/>
          <w:lang w:val="vi-VN" w:eastAsia="vi-VN"/>
        </w:rPr>
        <mc:AlternateContent>
          <mc:Choice Requires="wps">
            <w:drawing>
              <wp:anchor distT="0" distB="0" distL="114300" distR="114300" simplePos="0" relativeHeight="251658752" behindDoc="0" locked="0" layoutInCell="1" allowOverlap="1" wp14:anchorId="6ED2FBC2" wp14:editId="0C6AB94D">
                <wp:simplePos x="0" y="0"/>
                <wp:positionH relativeFrom="column">
                  <wp:posOffset>2371090</wp:posOffset>
                </wp:positionH>
                <wp:positionV relativeFrom="paragraph">
                  <wp:posOffset>54610</wp:posOffset>
                </wp:positionV>
                <wp:extent cx="1313815" cy="0"/>
                <wp:effectExtent l="7620" t="12700" r="12065" b="63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3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55C177E" id="_x0000_t32" coordsize="21600,21600" o:spt="32" o:oned="t" path="m,l21600,21600e" filled="f">
                <v:path arrowok="t" fillok="f" o:connecttype="none"/>
                <o:lock v:ext="edit" shapetype="t"/>
              </v:shapetype>
              <v:shape id="AutoShape 6" o:spid="_x0000_s1026" type="#_x0000_t32" style="position:absolute;margin-left:186.7pt;margin-top:4.3pt;width:103.4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"/>
            </w:pict>
          </mc:Fallback>
        </mc:AlternateContent>
      </w:r>
    </w:p>
    <w:p w14:paraId="40443D6D" w14:textId="1D69319C" w:rsidR="006E7269" w:rsidRPr="00436B7E" w:rsidRDefault="00864F58" w:rsidP="006E7269">
      <w:pPr>
        <w:ind w:right="49"/>
        <w:jc w:val="both"/>
        <w:rPr>
          <w:rFonts w:ascii="Times New Roman" w:hAnsi="Times New Roman"/>
          <w:bCs/>
          <w:color w:val="000000"/>
          <w:sz w:val="28"/>
          <w:lang w:val="vi-VN"/>
        </w:rPr>
      </w:pPr>
      <w:r w:rsidRPr="00BD03B4">
        <w:rPr>
          <w:rFonts w:ascii="Times New Roman" w:eastAsiaTheme="majorEastAsia" w:hAnsi="Times New Roman"/>
          <w:sz w:val="28"/>
          <w:lang w:val="vi-VN"/>
        </w:rPr>
        <w:tab/>
      </w:r>
    </w:p>
    <w:p w14:paraId="3F186170" w14:textId="11879B96" w:rsidR="00F64C14" w:rsidRPr="00FE635D" w:rsidRDefault="003027AD" w:rsidP="00FE635D">
      <w:pPr>
        <w:spacing w:line="276" w:lineRule="auto"/>
        <w:ind w:right="153" w:firstLine="709"/>
        <w:jc w:val="both"/>
        <w:rPr>
          <w:rFonts w:ascii="Times New Roman" w:hAnsi="Times New Roman"/>
          <w:sz w:val="28"/>
          <w:lang w:val="vi-VN"/>
        </w:rPr>
      </w:pPr>
      <w:r w:rsidRPr="00FE635D">
        <w:rPr>
          <w:rFonts w:ascii="Times New Roman" w:hAnsi="Times New Roman"/>
          <w:sz w:val="28"/>
          <w:lang w:val="vi-VN"/>
        </w:rPr>
        <w:t>C</w:t>
      </w:r>
      <w:r w:rsidR="003502C9" w:rsidRPr="00FE635D">
        <w:rPr>
          <w:rFonts w:ascii="Times New Roman" w:hAnsi="Times New Roman"/>
          <w:sz w:val="28"/>
          <w:lang w:val="vi-VN"/>
        </w:rPr>
        <w:t xml:space="preserve">ăn cứ Kế hoạch </w:t>
      </w:r>
      <w:r w:rsidR="008100BD" w:rsidRPr="008100BD">
        <w:rPr>
          <w:rFonts w:ascii="Times New Roman" w:hAnsi="Times New Roman"/>
          <w:color w:val="000000"/>
          <w:sz w:val="28"/>
          <w:lang w:val="vi-VN"/>
        </w:rPr>
        <w:t>số 219/KH-UBND ng</w:t>
      </w:r>
      <w:r w:rsidR="008100BD" w:rsidRPr="008100BD">
        <w:rPr>
          <w:rFonts w:ascii="Times New Roman" w:hAnsi="Times New Roman" w:hint="eastAsia"/>
          <w:color w:val="000000"/>
          <w:sz w:val="28"/>
          <w:lang w:val="vi-VN"/>
        </w:rPr>
        <w:t>à</w:t>
      </w:r>
      <w:r w:rsidR="008100BD" w:rsidRPr="008100BD">
        <w:rPr>
          <w:rFonts w:ascii="Times New Roman" w:hAnsi="Times New Roman"/>
          <w:color w:val="000000"/>
          <w:sz w:val="28"/>
          <w:lang w:val="vi-VN"/>
        </w:rPr>
        <w:t xml:space="preserve">y 28/4/2026 của UBND tỉnh An Giang về thực hiện </w:t>
      </w:r>
      <w:r w:rsidR="008100BD" w:rsidRPr="008100BD">
        <w:rPr>
          <w:rFonts w:ascii="Times New Roman" w:hAnsi="Times New Roman" w:hint="eastAsia"/>
          <w:color w:val="000000"/>
          <w:sz w:val="28"/>
          <w:lang w:val="vi-VN"/>
        </w:rPr>
        <w:t>Đ</w:t>
      </w:r>
      <w:r w:rsidR="008100BD" w:rsidRPr="008100BD">
        <w:rPr>
          <w:rFonts w:ascii="Times New Roman" w:hAnsi="Times New Roman"/>
          <w:color w:val="000000"/>
          <w:sz w:val="28"/>
          <w:lang w:val="vi-VN"/>
        </w:rPr>
        <w:t xml:space="preserve">ề </w:t>
      </w:r>
      <w:r w:rsidR="008100BD" w:rsidRPr="008100BD">
        <w:rPr>
          <w:rFonts w:ascii="Times New Roman" w:hAnsi="Times New Roman" w:hint="eastAsia"/>
          <w:color w:val="000000"/>
          <w:sz w:val="28"/>
          <w:lang w:val="vi-VN"/>
        </w:rPr>
        <w:t>á</w:t>
      </w:r>
      <w:r w:rsidR="008100BD" w:rsidRPr="008100BD">
        <w:rPr>
          <w:rFonts w:ascii="Times New Roman" w:hAnsi="Times New Roman"/>
          <w:color w:val="000000"/>
          <w:sz w:val="28"/>
          <w:lang w:val="vi-VN"/>
        </w:rPr>
        <w:t xml:space="preserve">n </w:t>
      </w:r>
      <w:r w:rsidR="008100BD" w:rsidRPr="008100BD">
        <w:rPr>
          <w:rFonts w:ascii="Times New Roman" w:hAnsi="Times New Roman" w:hint="eastAsia"/>
          <w:color w:val="000000"/>
          <w:sz w:val="28"/>
          <w:lang w:val="vi-VN"/>
        </w:rPr>
        <w:t>“</w:t>
      </w:r>
      <w:r w:rsidR="008100BD" w:rsidRPr="008100BD">
        <w:rPr>
          <w:rFonts w:ascii="Times New Roman" w:hAnsi="Times New Roman"/>
          <w:color w:val="000000"/>
          <w:sz w:val="28"/>
          <w:lang w:val="vi-VN"/>
        </w:rPr>
        <w:t>Hỗ trợ th</w:t>
      </w:r>
      <w:r w:rsidR="008100BD" w:rsidRPr="008100BD">
        <w:rPr>
          <w:rFonts w:ascii="Times New Roman" w:hAnsi="Times New Roman" w:hint="eastAsia"/>
          <w:color w:val="000000"/>
          <w:sz w:val="28"/>
          <w:lang w:val="vi-VN"/>
        </w:rPr>
        <w:t>ô</w:t>
      </w:r>
      <w:r w:rsidR="008100BD" w:rsidRPr="008100BD">
        <w:rPr>
          <w:rFonts w:ascii="Times New Roman" w:hAnsi="Times New Roman"/>
          <w:color w:val="000000"/>
          <w:sz w:val="28"/>
          <w:lang w:val="vi-VN"/>
        </w:rPr>
        <w:t>ng tin v</w:t>
      </w:r>
      <w:r w:rsidR="008100BD" w:rsidRPr="008100BD">
        <w:rPr>
          <w:rFonts w:ascii="Times New Roman" w:hAnsi="Times New Roman" w:hint="eastAsia"/>
          <w:color w:val="000000"/>
          <w:sz w:val="28"/>
          <w:lang w:val="vi-VN"/>
        </w:rPr>
        <w:t>à</w:t>
      </w:r>
      <w:r w:rsidR="008100BD" w:rsidRPr="008100BD">
        <w:rPr>
          <w:rFonts w:ascii="Times New Roman" w:hAnsi="Times New Roman"/>
          <w:color w:val="000000"/>
          <w:sz w:val="28"/>
          <w:lang w:val="vi-VN"/>
        </w:rPr>
        <w:t xml:space="preserve"> tuy</w:t>
      </w:r>
      <w:r w:rsidR="008100BD" w:rsidRPr="008100BD">
        <w:rPr>
          <w:rFonts w:ascii="Times New Roman" w:hAnsi="Times New Roman" w:hint="eastAsia"/>
          <w:color w:val="000000"/>
          <w:sz w:val="28"/>
          <w:lang w:val="vi-VN"/>
        </w:rPr>
        <w:t>ê</w:t>
      </w:r>
      <w:r w:rsidR="008100BD" w:rsidRPr="008100BD">
        <w:rPr>
          <w:rFonts w:ascii="Times New Roman" w:hAnsi="Times New Roman"/>
          <w:color w:val="000000"/>
          <w:sz w:val="28"/>
          <w:lang w:val="vi-VN"/>
        </w:rPr>
        <w:t>n truyền về quốc ph</w:t>
      </w:r>
      <w:r w:rsidR="008100BD" w:rsidRPr="008100BD">
        <w:rPr>
          <w:rFonts w:ascii="Times New Roman" w:hAnsi="Times New Roman" w:hint="eastAsia"/>
          <w:color w:val="000000"/>
          <w:sz w:val="28"/>
          <w:lang w:val="vi-VN"/>
        </w:rPr>
        <w:t>ò</w:t>
      </w:r>
      <w:r w:rsidR="008100BD" w:rsidRPr="008100BD">
        <w:rPr>
          <w:rFonts w:ascii="Times New Roman" w:hAnsi="Times New Roman"/>
          <w:color w:val="000000"/>
          <w:sz w:val="28"/>
          <w:lang w:val="vi-VN"/>
        </w:rPr>
        <w:t>ng, an ninh, d</w:t>
      </w:r>
      <w:r w:rsidR="008100BD" w:rsidRPr="008100BD">
        <w:rPr>
          <w:rFonts w:ascii="Times New Roman" w:hAnsi="Times New Roman" w:hint="eastAsia"/>
          <w:color w:val="000000"/>
          <w:sz w:val="28"/>
          <w:lang w:val="vi-VN"/>
        </w:rPr>
        <w:t>â</w:t>
      </w:r>
      <w:r w:rsidR="008100BD" w:rsidRPr="008100BD">
        <w:rPr>
          <w:rFonts w:ascii="Times New Roman" w:hAnsi="Times New Roman"/>
          <w:color w:val="000000"/>
          <w:sz w:val="28"/>
          <w:lang w:val="vi-VN"/>
        </w:rPr>
        <w:t>n tộc v</w:t>
      </w:r>
      <w:r w:rsidR="008100BD" w:rsidRPr="008100BD">
        <w:rPr>
          <w:rFonts w:ascii="Times New Roman" w:hAnsi="Times New Roman" w:hint="eastAsia"/>
          <w:color w:val="000000"/>
          <w:sz w:val="28"/>
          <w:lang w:val="vi-VN"/>
        </w:rPr>
        <w:t>à</w:t>
      </w:r>
      <w:r w:rsidR="008100BD" w:rsidRPr="008100BD">
        <w:rPr>
          <w:rFonts w:ascii="Times New Roman" w:hAnsi="Times New Roman"/>
          <w:color w:val="000000"/>
          <w:sz w:val="28"/>
          <w:lang w:val="vi-VN"/>
        </w:rPr>
        <w:t xml:space="preserve"> ch</w:t>
      </w:r>
      <w:r w:rsidR="008100BD" w:rsidRPr="008100BD">
        <w:rPr>
          <w:rFonts w:ascii="Times New Roman" w:hAnsi="Times New Roman" w:hint="eastAsia"/>
          <w:color w:val="000000"/>
          <w:sz w:val="28"/>
          <w:lang w:val="vi-VN"/>
        </w:rPr>
        <w:t>í</w:t>
      </w:r>
      <w:r w:rsidR="008100BD" w:rsidRPr="008100BD">
        <w:rPr>
          <w:rFonts w:ascii="Times New Roman" w:hAnsi="Times New Roman"/>
          <w:color w:val="000000"/>
          <w:sz w:val="28"/>
          <w:lang w:val="vi-VN"/>
        </w:rPr>
        <w:t>nh s</w:t>
      </w:r>
      <w:r w:rsidR="008100BD" w:rsidRPr="008100BD">
        <w:rPr>
          <w:rFonts w:ascii="Times New Roman" w:hAnsi="Times New Roman" w:hint="eastAsia"/>
          <w:color w:val="000000"/>
          <w:sz w:val="28"/>
          <w:lang w:val="vi-VN"/>
        </w:rPr>
        <w:t>á</w:t>
      </w:r>
      <w:r w:rsidR="008100BD" w:rsidRPr="008100BD">
        <w:rPr>
          <w:rFonts w:ascii="Times New Roman" w:hAnsi="Times New Roman"/>
          <w:color w:val="000000"/>
          <w:sz w:val="28"/>
          <w:lang w:val="vi-VN"/>
        </w:rPr>
        <w:t>ch d</w:t>
      </w:r>
      <w:r w:rsidR="008100BD" w:rsidRPr="008100BD">
        <w:rPr>
          <w:rFonts w:ascii="Times New Roman" w:hAnsi="Times New Roman" w:hint="eastAsia"/>
          <w:color w:val="000000"/>
          <w:sz w:val="28"/>
          <w:lang w:val="vi-VN"/>
        </w:rPr>
        <w:t>â</w:t>
      </w:r>
      <w:r w:rsidR="008100BD" w:rsidRPr="008100BD">
        <w:rPr>
          <w:rFonts w:ascii="Times New Roman" w:hAnsi="Times New Roman"/>
          <w:color w:val="000000"/>
          <w:sz w:val="28"/>
          <w:lang w:val="vi-VN"/>
        </w:rPr>
        <w:t>n tộc thuộc c</w:t>
      </w:r>
      <w:r w:rsidR="008100BD" w:rsidRPr="008100BD">
        <w:rPr>
          <w:rFonts w:ascii="Times New Roman" w:hAnsi="Times New Roman" w:hint="eastAsia"/>
          <w:color w:val="000000"/>
          <w:sz w:val="28"/>
          <w:lang w:val="vi-VN"/>
        </w:rPr>
        <w:t>á</w:t>
      </w:r>
      <w:r w:rsidR="008100BD" w:rsidRPr="008100BD">
        <w:rPr>
          <w:rFonts w:ascii="Times New Roman" w:hAnsi="Times New Roman"/>
          <w:color w:val="000000"/>
          <w:sz w:val="28"/>
          <w:lang w:val="vi-VN"/>
        </w:rPr>
        <w:t xml:space="preserve">c tỉnh </w:t>
      </w:r>
      <w:r w:rsidR="008100BD" w:rsidRPr="008100BD">
        <w:rPr>
          <w:rFonts w:ascii="Times New Roman" w:hAnsi="Times New Roman" w:hint="eastAsia"/>
          <w:color w:val="000000"/>
          <w:sz w:val="28"/>
          <w:lang w:val="vi-VN"/>
        </w:rPr>
        <w:t>đ</w:t>
      </w:r>
      <w:r w:rsidR="008100BD" w:rsidRPr="008100BD">
        <w:rPr>
          <w:rFonts w:ascii="Times New Roman" w:hAnsi="Times New Roman"/>
          <w:color w:val="000000"/>
          <w:sz w:val="28"/>
          <w:lang w:val="vi-VN"/>
        </w:rPr>
        <w:t>ịa b</w:t>
      </w:r>
      <w:r w:rsidR="008100BD" w:rsidRPr="008100BD">
        <w:rPr>
          <w:rFonts w:ascii="Times New Roman" w:hAnsi="Times New Roman" w:hint="eastAsia"/>
          <w:color w:val="000000"/>
          <w:sz w:val="28"/>
          <w:lang w:val="vi-VN"/>
        </w:rPr>
        <w:t>à</w:t>
      </w:r>
      <w:r w:rsidR="008100BD" w:rsidRPr="008100BD">
        <w:rPr>
          <w:rFonts w:ascii="Times New Roman" w:hAnsi="Times New Roman"/>
          <w:color w:val="000000"/>
          <w:sz w:val="28"/>
          <w:lang w:val="vi-VN"/>
        </w:rPr>
        <w:t>n bi</w:t>
      </w:r>
      <w:r w:rsidR="008100BD" w:rsidRPr="008100BD">
        <w:rPr>
          <w:rFonts w:ascii="Times New Roman" w:hAnsi="Times New Roman" w:hint="eastAsia"/>
          <w:color w:val="000000"/>
          <w:sz w:val="28"/>
          <w:lang w:val="vi-VN"/>
        </w:rPr>
        <w:t>ê</w:t>
      </w:r>
      <w:r w:rsidR="008100BD" w:rsidRPr="008100BD">
        <w:rPr>
          <w:rFonts w:ascii="Times New Roman" w:hAnsi="Times New Roman"/>
          <w:color w:val="000000"/>
          <w:sz w:val="28"/>
          <w:lang w:val="vi-VN"/>
        </w:rPr>
        <w:t xml:space="preserve">n giới </w:t>
      </w:r>
      <w:r w:rsidR="008100BD" w:rsidRPr="008100BD">
        <w:rPr>
          <w:rFonts w:ascii="Times New Roman" w:hAnsi="Times New Roman" w:hint="eastAsia"/>
          <w:color w:val="000000"/>
          <w:sz w:val="28"/>
          <w:lang w:val="vi-VN"/>
        </w:rPr>
        <w:t>đ</w:t>
      </w:r>
      <w:r w:rsidR="008100BD" w:rsidRPr="008100BD">
        <w:rPr>
          <w:rFonts w:ascii="Times New Roman" w:hAnsi="Times New Roman"/>
          <w:color w:val="000000"/>
          <w:sz w:val="28"/>
          <w:lang w:val="vi-VN"/>
        </w:rPr>
        <w:t>ất liền</w:t>
      </w:r>
      <w:r w:rsidR="008100BD" w:rsidRPr="008100BD">
        <w:rPr>
          <w:rFonts w:ascii="Times New Roman" w:hAnsi="Times New Roman" w:hint="eastAsia"/>
          <w:color w:val="000000"/>
          <w:sz w:val="28"/>
          <w:lang w:val="vi-VN"/>
        </w:rPr>
        <w:t>”</w:t>
      </w:r>
      <w:r w:rsidR="008100BD" w:rsidRPr="008100BD">
        <w:rPr>
          <w:rFonts w:ascii="Times New Roman" w:hAnsi="Times New Roman"/>
          <w:color w:val="000000"/>
          <w:sz w:val="28"/>
          <w:lang w:val="vi-VN"/>
        </w:rPr>
        <w:t xml:space="preserve"> tr</w:t>
      </w:r>
      <w:r w:rsidR="008100BD" w:rsidRPr="008100BD">
        <w:rPr>
          <w:rFonts w:ascii="Times New Roman" w:hAnsi="Times New Roman" w:hint="eastAsia"/>
          <w:color w:val="000000"/>
          <w:sz w:val="28"/>
          <w:lang w:val="vi-VN"/>
        </w:rPr>
        <w:t>ê</w:t>
      </w:r>
      <w:r w:rsidR="008100BD" w:rsidRPr="008100BD">
        <w:rPr>
          <w:rFonts w:ascii="Times New Roman" w:hAnsi="Times New Roman"/>
          <w:color w:val="000000"/>
          <w:sz w:val="28"/>
          <w:lang w:val="vi-VN"/>
        </w:rPr>
        <w:t xml:space="preserve">n </w:t>
      </w:r>
      <w:r w:rsidR="008100BD" w:rsidRPr="008100BD">
        <w:rPr>
          <w:rFonts w:ascii="Times New Roman" w:hAnsi="Times New Roman" w:hint="eastAsia"/>
          <w:color w:val="000000"/>
          <w:sz w:val="28"/>
          <w:lang w:val="vi-VN"/>
        </w:rPr>
        <w:t>đ</w:t>
      </w:r>
      <w:r w:rsidR="008100BD" w:rsidRPr="008100BD">
        <w:rPr>
          <w:rFonts w:ascii="Times New Roman" w:hAnsi="Times New Roman"/>
          <w:color w:val="000000"/>
          <w:sz w:val="28"/>
          <w:lang w:val="vi-VN"/>
        </w:rPr>
        <w:t>ịa b</w:t>
      </w:r>
      <w:r w:rsidR="008100BD" w:rsidRPr="008100BD">
        <w:rPr>
          <w:rFonts w:ascii="Times New Roman" w:hAnsi="Times New Roman" w:hint="eastAsia"/>
          <w:color w:val="000000"/>
          <w:sz w:val="28"/>
          <w:lang w:val="vi-VN"/>
        </w:rPr>
        <w:t>à</w:t>
      </w:r>
      <w:r w:rsidR="008100BD" w:rsidRPr="008100BD">
        <w:rPr>
          <w:rFonts w:ascii="Times New Roman" w:hAnsi="Times New Roman"/>
          <w:color w:val="000000"/>
          <w:sz w:val="28"/>
          <w:lang w:val="vi-VN"/>
        </w:rPr>
        <w:t>n tỉnh An Giang</w:t>
      </w:r>
      <w:r w:rsidR="00AA49CE" w:rsidRPr="008100BD">
        <w:rPr>
          <w:rFonts w:ascii="Times New Roman" w:hAnsi="Times New Roman"/>
          <w:sz w:val="28"/>
          <w:lang w:val="vi-VN"/>
        </w:rPr>
        <w:t>.</w:t>
      </w:r>
    </w:p>
    <w:p w14:paraId="2106F6C7" w14:textId="5632A9B4" w:rsidR="00AA49CE" w:rsidRPr="00FE635D" w:rsidRDefault="00AA49CE" w:rsidP="00FE635D">
      <w:pPr>
        <w:spacing w:line="276" w:lineRule="auto"/>
        <w:ind w:right="153" w:firstLine="709"/>
        <w:jc w:val="both"/>
        <w:rPr>
          <w:rFonts w:ascii="Times New Roman" w:hAnsi="Times New Roman"/>
          <w:sz w:val="28"/>
          <w:lang w:val="vi-VN"/>
        </w:rPr>
      </w:pPr>
      <w:r w:rsidRPr="00FE635D">
        <w:rPr>
          <w:rFonts w:ascii="Times New Roman" w:hAnsi="Times New Roman"/>
          <w:sz w:val="28"/>
          <w:lang w:val="vi-VN"/>
        </w:rPr>
        <w:t xml:space="preserve">Căn cứ Công văn số </w:t>
      </w:r>
      <w:r w:rsidR="005C522F" w:rsidRPr="005C522F">
        <w:rPr>
          <w:rFonts w:ascii="Times New Roman" w:hAnsi="Times New Roman"/>
          <w:sz w:val="28"/>
          <w:lang w:val="vi-VN"/>
        </w:rPr>
        <w:t>5147/BCH-CT</w:t>
      </w:r>
      <w:r w:rsidR="005C522F" w:rsidRPr="005C522F">
        <w:rPr>
          <w:rFonts w:ascii="Times New Roman" w:hAnsi="Times New Roman"/>
          <w:sz w:val="28"/>
          <w:lang w:val="vi-VN"/>
        </w:rPr>
        <w:t xml:space="preserve"> </w:t>
      </w:r>
      <w:r w:rsidR="00EB5743" w:rsidRPr="00FE635D">
        <w:rPr>
          <w:rFonts w:ascii="Times New Roman" w:hAnsi="Times New Roman"/>
          <w:sz w:val="28"/>
          <w:lang w:val="vi-VN"/>
        </w:rPr>
        <w:t xml:space="preserve">ngày </w:t>
      </w:r>
      <w:r w:rsidR="005C522F">
        <w:rPr>
          <w:rFonts w:ascii="Times New Roman" w:hAnsi="Times New Roman"/>
          <w:sz w:val="28"/>
          <w:lang w:val="vi-VN"/>
        </w:rPr>
        <w:t>30/</w:t>
      </w:r>
      <w:r w:rsidR="005C522F" w:rsidRPr="005C522F">
        <w:rPr>
          <w:rFonts w:ascii="Times New Roman" w:hAnsi="Times New Roman"/>
          <w:sz w:val="28"/>
          <w:lang w:val="vi-VN"/>
        </w:rPr>
        <w:t>7/2026</w:t>
      </w:r>
      <w:r w:rsidR="00EB5743" w:rsidRPr="00FE635D">
        <w:rPr>
          <w:rFonts w:ascii="Times New Roman" w:hAnsi="Times New Roman"/>
          <w:sz w:val="28"/>
          <w:lang w:val="vi-VN"/>
        </w:rPr>
        <w:t xml:space="preserve"> của </w:t>
      </w:r>
      <w:r w:rsidR="005C522F" w:rsidRPr="005C522F">
        <w:rPr>
          <w:rFonts w:ascii="Times New Roman" w:hAnsi="Times New Roman"/>
          <w:sz w:val="28"/>
          <w:lang w:val="vi-VN"/>
        </w:rPr>
        <w:t>Bộ chỉ huy quân sự tỉnh An Giang</w:t>
      </w:r>
      <w:r w:rsidR="00EB5743" w:rsidRPr="00FE635D">
        <w:rPr>
          <w:rFonts w:ascii="Times New Roman" w:hAnsi="Times New Roman"/>
          <w:sz w:val="28"/>
          <w:lang w:val="vi-VN"/>
        </w:rPr>
        <w:t xml:space="preserve"> về việc </w:t>
      </w:r>
      <w:r w:rsidR="00327E1C">
        <w:rPr>
          <w:rFonts w:ascii="Times New Roman" w:hAnsi="Times New Roman"/>
          <w:sz w:val="28"/>
          <w:lang w:val="vi-VN"/>
        </w:rPr>
        <w:t>báo cáo</w:t>
      </w:r>
      <w:r w:rsidR="003D5D98" w:rsidRPr="00FE635D">
        <w:rPr>
          <w:rFonts w:ascii="Times New Roman" w:hAnsi="Times New Roman"/>
          <w:sz w:val="28"/>
          <w:lang w:val="vi-VN"/>
        </w:rPr>
        <w:t xml:space="preserve"> </w:t>
      </w:r>
      <w:r w:rsidR="005C522F" w:rsidRPr="005C522F">
        <w:rPr>
          <w:rFonts w:ascii="Times New Roman" w:hAnsi="Times New Roman"/>
          <w:sz w:val="28"/>
          <w:lang w:val="vi-VN"/>
        </w:rPr>
        <w:t xml:space="preserve">kết quả thực hiện </w:t>
      </w:r>
      <w:bookmarkStart w:id="0" w:name="_GoBack"/>
      <w:r w:rsidR="00E440CD" w:rsidRPr="00E440CD">
        <w:rPr>
          <w:rFonts w:ascii="Times New Roman" w:hAnsi="Times New Roman" w:hint="eastAsia"/>
          <w:color w:val="000000"/>
          <w:sz w:val="28"/>
          <w:lang w:val="vi-VN"/>
        </w:rPr>
        <w:t>Đ</w:t>
      </w:r>
      <w:r w:rsidR="00E440CD" w:rsidRPr="00E440CD">
        <w:rPr>
          <w:rFonts w:ascii="Times New Roman" w:hAnsi="Times New Roman"/>
          <w:color w:val="000000"/>
          <w:sz w:val="28"/>
          <w:lang w:val="vi-VN"/>
        </w:rPr>
        <w:t xml:space="preserve">ề </w:t>
      </w:r>
      <w:r w:rsidR="00E440CD" w:rsidRPr="00E440CD">
        <w:rPr>
          <w:rFonts w:ascii="Times New Roman" w:hAnsi="Times New Roman" w:hint="eastAsia"/>
          <w:color w:val="000000"/>
          <w:sz w:val="28"/>
          <w:lang w:val="vi-VN"/>
        </w:rPr>
        <w:t>á</w:t>
      </w:r>
      <w:r w:rsidR="00E440CD" w:rsidRPr="00E440CD">
        <w:rPr>
          <w:rFonts w:ascii="Times New Roman" w:hAnsi="Times New Roman"/>
          <w:color w:val="000000"/>
          <w:sz w:val="28"/>
          <w:lang w:val="vi-VN"/>
        </w:rPr>
        <w:t xml:space="preserve">n </w:t>
      </w:r>
      <w:r w:rsidR="00E440CD" w:rsidRPr="00E440CD">
        <w:rPr>
          <w:rFonts w:ascii="Times New Roman" w:hAnsi="Times New Roman" w:hint="eastAsia"/>
          <w:color w:val="000000"/>
          <w:sz w:val="28"/>
          <w:lang w:val="vi-VN"/>
        </w:rPr>
        <w:t>“</w:t>
      </w:r>
      <w:r w:rsidR="00E440CD" w:rsidRPr="00E440CD">
        <w:rPr>
          <w:rFonts w:ascii="Times New Roman" w:hAnsi="Times New Roman"/>
          <w:color w:val="000000"/>
          <w:sz w:val="28"/>
          <w:lang w:val="vi-VN"/>
        </w:rPr>
        <w:t>Hỗ trợ th</w:t>
      </w:r>
      <w:r w:rsidR="00E440CD" w:rsidRPr="00E440CD">
        <w:rPr>
          <w:rFonts w:ascii="Times New Roman" w:hAnsi="Times New Roman" w:hint="eastAsia"/>
          <w:color w:val="000000"/>
          <w:sz w:val="28"/>
          <w:lang w:val="vi-VN"/>
        </w:rPr>
        <w:t>ô</w:t>
      </w:r>
      <w:r w:rsidR="00E440CD" w:rsidRPr="00E440CD">
        <w:rPr>
          <w:rFonts w:ascii="Times New Roman" w:hAnsi="Times New Roman"/>
          <w:color w:val="000000"/>
          <w:sz w:val="28"/>
          <w:lang w:val="vi-VN"/>
        </w:rPr>
        <w:t>ng tin v</w:t>
      </w:r>
      <w:r w:rsidR="00E440CD" w:rsidRPr="00E440CD">
        <w:rPr>
          <w:rFonts w:ascii="Times New Roman" w:hAnsi="Times New Roman" w:hint="eastAsia"/>
          <w:color w:val="000000"/>
          <w:sz w:val="28"/>
          <w:lang w:val="vi-VN"/>
        </w:rPr>
        <w:t>à</w:t>
      </w:r>
      <w:r w:rsidR="00E440CD" w:rsidRPr="00E440CD">
        <w:rPr>
          <w:rFonts w:ascii="Times New Roman" w:hAnsi="Times New Roman"/>
          <w:color w:val="000000"/>
          <w:sz w:val="28"/>
          <w:lang w:val="vi-VN"/>
        </w:rPr>
        <w:t xml:space="preserve"> tuy</w:t>
      </w:r>
      <w:r w:rsidR="00E440CD" w:rsidRPr="00E440CD">
        <w:rPr>
          <w:rFonts w:ascii="Times New Roman" w:hAnsi="Times New Roman" w:hint="eastAsia"/>
          <w:color w:val="000000"/>
          <w:sz w:val="28"/>
          <w:lang w:val="vi-VN"/>
        </w:rPr>
        <w:t>ê</w:t>
      </w:r>
      <w:r w:rsidR="00E440CD" w:rsidRPr="00E440CD">
        <w:rPr>
          <w:rFonts w:ascii="Times New Roman" w:hAnsi="Times New Roman"/>
          <w:color w:val="000000"/>
          <w:sz w:val="28"/>
          <w:lang w:val="vi-VN"/>
        </w:rPr>
        <w:t>n truyền về quốc ph</w:t>
      </w:r>
      <w:r w:rsidR="00E440CD" w:rsidRPr="00E440CD">
        <w:rPr>
          <w:rFonts w:ascii="Times New Roman" w:hAnsi="Times New Roman" w:hint="eastAsia"/>
          <w:color w:val="000000"/>
          <w:sz w:val="28"/>
          <w:lang w:val="vi-VN"/>
        </w:rPr>
        <w:t>ò</w:t>
      </w:r>
      <w:r w:rsidR="00E440CD" w:rsidRPr="00E440CD">
        <w:rPr>
          <w:rFonts w:ascii="Times New Roman" w:hAnsi="Times New Roman"/>
          <w:color w:val="000000"/>
          <w:sz w:val="28"/>
          <w:lang w:val="vi-VN"/>
        </w:rPr>
        <w:t>ng, an ninh, d</w:t>
      </w:r>
      <w:r w:rsidR="00E440CD" w:rsidRPr="00E440CD">
        <w:rPr>
          <w:rFonts w:ascii="Times New Roman" w:hAnsi="Times New Roman" w:hint="eastAsia"/>
          <w:color w:val="000000"/>
          <w:sz w:val="28"/>
          <w:lang w:val="vi-VN"/>
        </w:rPr>
        <w:t>â</w:t>
      </w:r>
      <w:r w:rsidR="00E440CD" w:rsidRPr="00E440CD">
        <w:rPr>
          <w:rFonts w:ascii="Times New Roman" w:hAnsi="Times New Roman"/>
          <w:color w:val="000000"/>
          <w:sz w:val="28"/>
          <w:lang w:val="vi-VN"/>
        </w:rPr>
        <w:t>n tộc v</w:t>
      </w:r>
      <w:r w:rsidR="00E440CD" w:rsidRPr="00E440CD">
        <w:rPr>
          <w:rFonts w:ascii="Times New Roman" w:hAnsi="Times New Roman" w:hint="eastAsia"/>
          <w:color w:val="000000"/>
          <w:sz w:val="28"/>
          <w:lang w:val="vi-VN"/>
        </w:rPr>
        <w:t>à</w:t>
      </w:r>
      <w:r w:rsidR="00E440CD" w:rsidRPr="00E440CD">
        <w:rPr>
          <w:rFonts w:ascii="Times New Roman" w:hAnsi="Times New Roman"/>
          <w:color w:val="000000"/>
          <w:sz w:val="28"/>
          <w:lang w:val="vi-VN"/>
        </w:rPr>
        <w:t xml:space="preserve"> ch</w:t>
      </w:r>
      <w:r w:rsidR="00E440CD" w:rsidRPr="00E440CD">
        <w:rPr>
          <w:rFonts w:ascii="Times New Roman" w:hAnsi="Times New Roman" w:hint="eastAsia"/>
          <w:color w:val="000000"/>
          <w:sz w:val="28"/>
          <w:lang w:val="vi-VN"/>
        </w:rPr>
        <w:t>í</w:t>
      </w:r>
      <w:r w:rsidR="00E440CD" w:rsidRPr="00E440CD">
        <w:rPr>
          <w:rFonts w:ascii="Times New Roman" w:hAnsi="Times New Roman"/>
          <w:color w:val="000000"/>
          <w:sz w:val="28"/>
          <w:lang w:val="vi-VN"/>
        </w:rPr>
        <w:t>nh s</w:t>
      </w:r>
      <w:r w:rsidR="00E440CD" w:rsidRPr="00E440CD">
        <w:rPr>
          <w:rFonts w:ascii="Times New Roman" w:hAnsi="Times New Roman" w:hint="eastAsia"/>
          <w:color w:val="000000"/>
          <w:sz w:val="28"/>
          <w:lang w:val="vi-VN"/>
        </w:rPr>
        <w:t>á</w:t>
      </w:r>
      <w:r w:rsidR="00E440CD" w:rsidRPr="00E440CD">
        <w:rPr>
          <w:rFonts w:ascii="Times New Roman" w:hAnsi="Times New Roman"/>
          <w:color w:val="000000"/>
          <w:sz w:val="28"/>
          <w:lang w:val="vi-VN"/>
        </w:rPr>
        <w:t>ch d</w:t>
      </w:r>
      <w:r w:rsidR="00E440CD" w:rsidRPr="00E440CD">
        <w:rPr>
          <w:rFonts w:ascii="Times New Roman" w:hAnsi="Times New Roman" w:hint="eastAsia"/>
          <w:color w:val="000000"/>
          <w:sz w:val="28"/>
          <w:lang w:val="vi-VN"/>
        </w:rPr>
        <w:t>â</w:t>
      </w:r>
      <w:r w:rsidR="00E440CD" w:rsidRPr="00E440CD">
        <w:rPr>
          <w:rFonts w:ascii="Times New Roman" w:hAnsi="Times New Roman"/>
          <w:color w:val="000000"/>
          <w:sz w:val="28"/>
          <w:lang w:val="vi-VN"/>
        </w:rPr>
        <w:t>n tộc thuộc c</w:t>
      </w:r>
      <w:r w:rsidR="00E440CD" w:rsidRPr="00E440CD">
        <w:rPr>
          <w:rFonts w:ascii="Times New Roman" w:hAnsi="Times New Roman" w:hint="eastAsia"/>
          <w:color w:val="000000"/>
          <w:sz w:val="28"/>
          <w:lang w:val="vi-VN"/>
        </w:rPr>
        <w:t>á</w:t>
      </w:r>
      <w:r w:rsidR="00E440CD" w:rsidRPr="00E440CD">
        <w:rPr>
          <w:rFonts w:ascii="Times New Roman" w:hAnsi="Times New Roman"/>
          <w:color w:val="000000"/>
          <w:sz w:val="28"/>
          <w:lang w:val="vi-VN"/>
        </w:rPr>
        <w:t xml:space="preserve">c tỉnh </w:t>
      </w:r>
      <w:r w:rsidR="00E440CD" w:rsidRPr="00E440CD">
        <w:rPr>
          <w:rFonts w:ascii="Times New Roman" w:hAnsi="Times New Roman" w:hint="eastAsia"/>
          <w:color w:val="000000"/>
          <w:sz w:val="28"/>
          <w:lang w:val="vi-VN"/>
        </w:rPr>
        <w:t>đ</w:t>
      </w:r>
      <w:r w:rsidR="00E440CD" w:rsidRPr="00E440CD">
        <w:rPr>
          <w:rFonts w:ascii="Times New Roman" w:hAnsi="Times New Roman"/>
          <w:color w:val="000000"/>
          <w:sz w:val="28"/>
          <w:lang w:val="vi-VN"/>
        </w:rPr>
        <w:t>ịa b</w:t>
      </w:r>
      <w:r w:rsidR="00E440CD" w:rsidRPr="00E440CD">
        <w:rPr>
          <w:rFonts w:ascii="Times New Roman" w:hAnsi="Times New Roman" w:hint="eastAsia"/>
          <w:color w:val="000000"/>
          <w:sz w:val="28"/>
          <w:lang w:val="vi-VN"/>
        </w:rPr>
        <w:t>à</w:t>
      </w:r>
      <w:r w:rsidR="00E440CD" w:rsidRPr="00E440CD">
        <w:rPr>
          <w:rFonts w:ascii="Times New Roman" w:hAnsi="Times New Roman"/>
          <w:color w:val="000000"/>
          <w:sz w:val="28"/>
          <w:lang w:val="vi-VN"/>
        </w:rPr>
        <w:t>n bi</w:t>
      </w:r>
      <w:r w:rsidR="00E440CD" w:rsidRPr="00E440CD">
        <w:rPr>
          <w:rFonts w:ascii="Times New Roman" w:hAnsi="Times New Roman" w:hint="eastAsia"/>
          <w:color w:val="000000"/>
          <w:sz w:val="28"/>
          <w:lang w:val="vi-VN"/>
        </w:rPr>
        <w:t>ê</w:t>
      </w:r>
      <w:r w:rsidR="00E440CD" w:rsidRPr="00E440CD">
        <w:rPr>
          <w:rFonts w:ascii="Times New Roman" w:hAnsi="Times New Roman"/>
          <w:color w:val="000000"/>
          <w:sz w:val="28"/>
          <w:lang w:val="vi-VN"/>
        </w:rPr>
        <w:t xml:space="preserve">n giới </w:t>
      </w:r>
      <w:r w:rsidR="00E440CD" w:rsidRPr="00E440CD">
        <w:rPr>
          <w:rFonts w:ascii="Times New Roman" w:hAnsi="Times New Roman" w:hint="eastAsia"/>
          <w:color w:val="000000"/>
          <w:sz w:val="28"/>
          <w:lang w:val="vi-VN"/>
        </w:rPr>
        <w:t>đ</w:t>
      </w:r>
      <w:r w:rsidR="00E440CD" w:rsidRPr="00E440CD">
        <w:rPr>
          <w:rFonts w:ascii="Times New Roman" w:hAnsi="Times New Roman"/>
          <w:color w:val="000000"/>
          <w:sz w:val="28"/>
          <w:lang w:val="vi-VN"/>
        </w:rPr>
        <w:t>ất liền</w:t>
      </w:r>
      <w:r w:rsidR="00E440CD" w:rsidRPr="00E440CD">
        <w:rPr>
          <w:rFonts w:ascii="Times New Roman" w:hAnsi="Times New Roman" w:hint="eastAsia"/>
          <w:color w:val="000000"/>
          <w:sz w:val="28"/>
          <w:lang w:val="vi-VN"/>
        </w:rPr>
        <w:t>”</w:t>
      </w:r>
      <w:r w:rsidR="00E440CD" w:rsidRPr="00E440CD">
        <w:rPr>
          <w:rFonts w:ascii="Times New Roman" w:hAnsi="Times New Roman"/>
          <w:color w:val="000000"/>
          <w:sz w:val="28"/>
          <w:lang w:val="vi-VN"/>
        </w:rPr>
        <w:t xml:space="preserve"> tr</w:t>
      </w:r>
      <w:r w:rsidR="00E440CD" w:rsidRPr="00E440CD">
        <w:rPr>
          <w:rFonts w:ascii="Times New Roman" w:hAnsi="Times New Roman" w:hint="eastAsia"/>
          <w:color w:val="000000"/>
          <w:sz w:val="28"/>
          <w:lang w:val="vi-VN"/>
        </w:rPr>
        <w:t>ê</w:t>
      </w:r>
      <w:r w:rsidR="00E440CD" w:rsidRPr="00E440CD">
        <w:rPr>
          <w:rFonts w:ascii="Times New Roman" w:hAnsi="Times New Roman"/>
          <w:color w:val="000000"/>
          <w:sz w:val="28"/>
          <w:lang w:val="vi-VN"/>
        </w:rPr>
        <w:t xml:space="preserve">n </w:t>
      </w:r>
      <w:r w:rsidR="00E440CD" w:rsidRPr="00E440CD">
        <w:rPr>
          <w:rFonts w:ascii="Times New Roman" w:hAnsi="Times New Roman" w:hint="eastAsia"/>
          <w:color w:val="000000"/>
          <w:sz w:val="28"/>
          <w:lang w:val="vi-VN"/>
        </w:rPr>
        <w:t>đ</w:t>
      </w:r>
      <w:r w:rsidR="00E440CD" w:rsidRPr="00E440CD">
        <w:rPr>
          <w:rFonts w:ascii="Times New Roman" w:hAnsi="Times New Roman"/>
          <w:color w:val="000000"/>
          <w:sz w:val="28"/>
          <w:lang w:val="vi-VN"/>
        </w:rPr>
        <w:t>ịa b</w:t>
      </w:r>
      <w:r w:rsidR="00E440CD" w:rsidRPr="00E440CD">
        <w:rPr>
          <w:rFonts w:ascii="Times New Roman" w:hAnsi="Times New Roman" w:hint="eastAsia"/>
          <w:color w:val="000000"/>
          <w:sz w:val="28"/>
          <w:lang w:val="vi-VN"/>
        </w:rPr>
        <w:t>à</w:t>
      </w:r>
      <w:r w:rsidR="00E440CD" w:rsidRPr="00E440CD">
        <w:rPr>
          <w:rFonts w:ascii="Times New Roman" w:hAnsi="Times New Roman"/>
          <w:color w:val="000000"/>
          <w:sz w:val="28"/>
          <w:lang w:val="vi-VN"/>
        </w:rPr>
        <w:t>n tỉnh An Giang</w:t>
      </w:r>
      <w:bookmarkEnd w:id="0"/>
      <w:r w:rsidR="002E180B" w:rsidRPr="00FE635D">
        <w:rPr>
          <w:rFonts w:ascii="Times New Roman" w:hAnsi="Times New Roman"/>
          <w:sz w:val="28"/>
          <w:lang w:val="vi-VN"/>
        </w:rPr>
        <w:t>,</w:t>
      </w:r>
      <w:r w:rsidR="00A62AD4" w:rsidRPr="00FE635D">
        <w:rPr>
          <w:rFonts w:ascii="Times New Roman" w:hAnsi="Times New Roman"/>
          <w:sz w:val="28"/>
          <w:lang w:val="vi-VN"/>
        </w:rPr>
        <w:t xml:space="preserve"> Sở Văn hóa và Thể thao báo cáo như sau</w:t>
      </w:r>
      <w:r w:rsidR="00857E1E" w:rsidRPr="00FE635D">
        <w:rPr>
          <w:rFonts w:ascii="Times New Roman" w:hAnsi="Times New Roman"/>
          <w:sz w:val="28"/>
          <w:lang w:val="vi-VN"/>
        </w:rPr>
        <w:t>:</w:t>
      </w:r>
    </w:p>
    <w:p w14:paraId="75B48E91" w14:textId="77777777" w:rsidR="00084C87" w:rsidRPr="00FE635D" w:rsidRDefault="000D4A4E" w:rsidP="00084C87">
      <w:pPr>
        <w:spacing w:line="276" w:lineRule="auto"/>
        <w:ind w:right="153" w:firstLine="709"/>
        <w:jc w:val="both"/>
        <w:rPr>
          <w:rFonts w:ascii="Times New Roman" w:hAnsi="Times New Roman"/>
          <w:b/>
          <w:sz w:val="28"/>
          <w:lang w:val="vi-VN"/>
        </w:rPr>
      </w:pPr>
      <w:r w:rsidRPr="00FE635D">
        <w:rPr>
          <w:rFonts w:ascii="Times New Roman" w:hAnsi="Times New Roman"/>
          <w:b/>
          <w:sz w:val="28"/>
          <w:lang w:val="vi-VN"/>
        </w:rPr>
        <w:t>I</w:t>
      </w:r>
      <w:r w:rsidR="00BA4AB2" w:rsidRPr="00FE635D">
        <w:rPr>
          <w:rFonts w:ascii="Times New Roman" w:hAnsi="Times New Roman"/>
          <w:b/>
          <w:sz w:val="28"/>
          <w:lang w:val="vi-VN"/>
        </w:rPr>
        <w:t>. CÔNG TÁC CHỈ ĐẠO</w:t>
      </w:r>
      <w:r w:rsidR="00084C87" w:rsidRPr="00084C87">
        <w:rPr>
          <w:rFonts w:ascii="Times New Roman" w:hAnsi="Times New Roman"/>
          <w:b/>
          <w:sz w:val="28"/>
          <w:lang w:val="vi-VN"/>
        </w:rPr>
        <w:t xml:space="preserve">, </w:t>
      </w:r>
      <w:r w:rsidR="00084C87" w:rsidRPr="00FE635D">
        <w:rPr>
          <w:rFonts w:ascii="Times New Roman" w:hAnsi="Times New Roman"/>
          <w:b/>
          <w:sz w:val="28"/>
          <w:lang w:val="vi-VN"/>
        </w:rPr>
        <w:t>KẾT QUẢ TRIỂN KHAI</w:t>
      </w:r>
    </w:p>
    <w:p w14:paraId="242436CE" w14:textId="6373A318" w:rsidR="002A4733" w:rsidRDefault="002A4733" w:rsidP="00FE635D">
      <w:pPr>
        <w:spacing w:line="276" w:lineRule="auto"/>
        <w:ind w:right="153" w:firstLine="709"/>
        <w:jc w:val="both"/>
        <w:rPr>
          <w:rFonts w:ascii="Times New Roman" w:hAnsi="Times New Roman"/>
          <w:bCs/>
          <w:color w:val="000000"/>
          <w:sz w:val="28"/>
          <w:lang w:val="vi-VN"/>
        </w:rPr>
      </w:pPr>
      <w:r w:rsidRPr="00FE635D">
        <w:rPr>
          <w:rFonts w:ascii="Times New Roman" w:hAnsi="Times New Roman"/>
          <w:bCs/>
          <w:color w:val="000000"/>
          <w:sz w:val="28"/>
          <w:lang w:val="vi-VN"/>
        </w:rPr>
        <w:t xml:space="preserve">Sở Văn hóa và Thể thao ban hành văn bản </w:t>
      </w:r>
      <w:r w:rsidR="002F3D7E">
        <w:rPr>
          <w:rFonts w:ascii="Times New Roman" w:hAnsi="Times New Roman"/>
          <w:bCs/>
          <w:color w:val="000000"/>
          <w:sz w:val="28"/>
          <w:lang w:val="vi-VN"/>
        </w:rPr>
        <w:t>số</w:t>
      </w:r>
      <w:r w:rsidR="002F3D7E" w:rsidRPr="002F3D7E">
        <w:rPr>
          <w:rFonts w:ascii="Times New Roman" w:hAnsi="Times New Roman"/>
          <w:bCs/>
          <w:color w:val="000000"/>
          <w:sz w:val="28"/>
          <w:lang w:val="vi-VN"/>
        </w:rPr>
        <w:t xml:space="preserve"> 2131/SVHTT-TTB</w:t>
      </w:r>
      <w:r w:rsidR="002F3D7E">
        <w:rPr>
          <w:rFonts w:ascii="Times New Roman" w:hAnsi="Times New Roman"/>
          <w:bCs/>
          <w:color w:val="000000"/>
          <w:sz w:val="28"/>
          <w:lang w:val="vi-VN"/>
        </w:rPr>
        <w:t>CXB ngày</w:t>
      </w:r>
      <w:r w:rsidR="002F3D7E" w:rsidRPr="002F3D7E">
        <w:rPr>
          <w:rFonts w:ascii="Times New Roman" w:hAnsi="Times New Roman"/>
          <w:bCs/>
          <w:color w:val="000000"/>
          <w:sz w:val="28"/>
          <w:lang w:val="vi-VN"/>
        </w:rPr>
        <w:t xml:space="preserve"> 11/5/2026 </w:t>
      </w:r>
      <w:r w:rsidRPr="00FE635D">
        <w:rPr>
          <w:rFonts w:ascii="Times New Roman" w:hAnsi="Times New Roman"/>
          <w:bCs/>
          <w:color w:val="000000"/>
          <w:sz w:val="28"/>
          <w:lang w:val="vi-VN"/>
        </w:rPr>
        <w:t>chỉ đạo Báo và Phát thanh – Truyền hình An Giang, hệ thống thông tin cơ sở trong tỉnh thực hiện tuyên truyền với nội dung</w:t>
      </w:r>
      <w:r w:rsidR="00FB20D9" w:rsidRPr="00FE635D">
        <w:rPr>
          <w:rFonts w:ascii="Times New Roman" w:hAnsi="Times New Roman"/>
          <w:bCs/>
          <w:color w:val="000000"/>
          <w:sz w:val="28"/>
          <w:lang w:val="vi-VN"/>
        </w:rPr>
        <w:t>:</w:t>
      </w:r>
    </w:p>
    <w:p w14:paraId="6644B638" w14:textId="20EA078B" w:rsidR="009534AE" w:rsidRPr="009534AE" w:rsidRDefault="009534AE" w:rsidP="00FE635D">
      <w:pPr>
        <w:spacing w:line="276" w:lineRule="auto"/>
        <w:ind w:right="153" w:firstLine="709"/>
        <w:jc w:val="both"/>
        <w:rPr>
          <w:rFonts w:ascii="Times New Roman" w:hAnsi="Times New Roman"/>
          <w:bCs/>
          <w:color w:val="000000"/>
          <w:sz w:val="28"/>
          <w:lang w:val="vi-VN"/>
        </w:rPr>
      </w:pPr>
      <w:r w:rsidRPr="009534AE">
        <w:rPr>
          <w:rFonts w:ascii="Times New Roman" w:hAnsi="Times New Roman"/>
          <w:bCs/>
          <w:color w:val="000000"/>
          <w:sz w:val="28"/>
          <w:lang w:val="vi-VN"/>
        </w:rPr>
        <w:t xml:space="preserve">- </w:t>
      </w:r>
      <w:r w:rsidRPr="00F8519C">
        <w:rPr>
          <w:rFonts w:ascii="Times New Roman" w:hAnsi="Times New Roman"/>
          <w:bCs/>
          <w:color w:val="000000"/>
          <w:sz w:val="28"/>
          <w:lang w:val="vi-VN"/>
        </w:rPr>
        <w:t>Tiếp tục triển khai hiệu quả Quyết định số 1219/QĐ-TTg và các văn bản chỉ đạo của Trung ương, của tỉnh về công tác thông tin, tuyên truyền khu vực biên giới.</w:t>
      </w:r>
    </w:p>
    <w:p w14:paraId="1543AD2C" w14:textId="77777777" w:rsidR="00CE66B9" w:rsidRPr="00746A5C" w:rsidRDefault="005D1A63" w:rsidP="00CE66B9">
      <w:pPr>
        <w:spacing w:line="276" w:lineRule="auto"/>
        <w:ind w:right="153" w:firstLine="709"/>
        <w:jc w:val="both"/>
        <w:rPr>
          <w:rFonts w:ascii="Times New Roman" w:hAnsi="Times New Roman"/>
          <w:bCs/>
          <w:color w:val="000000"/>
          <w:sz w:val="28"/>
          <w:lang w:val="vi-VN"/>
        </w:rPr>
      </w:pPr>
      <w:r w:rsidRPr="005D1A63">
        <w:rPr>
          <w:rFonts w:ascii="Times New Roman" w:hAnsi="Times New Roman"/>
          <w:bCs/>
          <w:color w:val="000000"/>
          <w:sz w:val="28"/>
          <w:lang w:val="vi-VN"/>
        </w:rPr>
        <w:t xml:space="preserve">- </w:t>
      </w:r>
      <w:r w:rsidRPr="005D1A63">
        <w:rPr>
          <w:rFonts w:ascii="Times New Roman" w:hAnsi="Times New Roman"/>
          <w:bCs/>
          <w:color w:val="000000"/>
          <w:sz w:val="28"/>
          <w:lang w:val="vi-VN"/>
        </w:rPr>
        <w:t>Phổ biến đường lối, chủ trương của Đảng, chính sách, pháp luật của Nhà nước về bảo vệ chủ quyền biên giới, giữ gìn an ninh trật tự và các chính sách hỗ trợ phát triển vùng đồng bào dân tộc thiểu số</w:t>
      </w:r>
      <w:r w:rsidRPr="005D1A63">
        <w:rPr>
          <w:rFonts w:ascii="Times New Roman" w:hAnsi="Times New Roman"/>
          <w:bCs/>
          <w:color w:val="000000"/>
          <w:sz w:val="28"/>
          <w:lang w:val="vi-VN"/>
        </w:rPr>
        <w:t>;</w:t>
      </w:r>
      <w:r w:rsidR="00CE66B9" w:rsidRPr="00CE66B9">
        <w:rPr>
          <w:rFonts w:ascii="Times New Roman" w:hAnsi="Times New Roman"/>
          <w:bCs/>
          <w:color w:val="000000"/>
          <w:sz w:val="28"/>
          <w:lang w:val="vi-VN"/>
        </w:rPr>
        <w:t xml:space="preserve"> các Chương trình mục tiêu quốc gia; chính sách hỗ trợ phát triển kinh tế - xã hội vùng đồng bào dân tộc Khmer; công tác giảm nghèo, giáo dục, y tế, v</w:t>
      </w:r>
      <w:r w:rsidR="00CE66B9" w:rsidRPr="00746A5C">
        <w:rPr>
          <w:rFonts w:ascii="Times New Roman" w:hAnsi="Times New Roman"/>
          <w:bCs/>
          <w:color w:val="000000"/>
          <w:sz w:val="28"/>
          <w:lang w:val="vi-VN"/>
        </w:rPr>
        <w:t>ăn hóa, bảo tồn bản sắc dân tộc.</w:t>
      </w:r>
    </w:p>
    <w:p w14:paraId="04F1C034" w14:textId="63F6F572" w:rsidR="00CE66B9" w:rsidRDefault="00CE66B9" w:rsidP="00CE66B9">
      <w:pPr>
        <w:spacing w:line="276" w:lineRule="auto"/>
        <w:ind w:right="153" w:firstLine="709"/>
        <w:jc w:val="both"/>
        <w:rPr>
          <w:rFonts w:ascii="Times New Roman" w:hAnsi="Times New Roman"/>
          <w:bCs/>
          <w:color w:val="000000"/>
          <w:sz w:val="28"/>
          <w:lang w:val="vi-VN"/>
        </w:rPr>
      </w:pPr>
      <w:r w:rsidRPr="00746A5C">
        <w:rPr>
          <w:rFonts w:ascii="Times New Roman" w:hAnsi="Times New Roman"/>
          <w:bCs/>
          <w:color w:val="000000"/>
          <w:sz w:val="28"/>
          <w:lang w:val="vi-VN"/>
        </w:rPr>
        <w:t xml:space="preserve">- </w:t>
      </w:r>
      <w:r w:rsidRPr="00CE66B9">
        <w:rPr>
          <w:rFonts w:ascii="Times New Roman" w:hAnsi="Times New Roman"/>
          <w:bCs/>
          <w:color w:val="000000"/>
          <w:sz w:val="28"/>
          <w:lang w:val="vi-VN"/>
        </w:rPr>
        <w:t>Nội dung tuyên truyền tập trung nâng cao nhận thức của cán bộ, đảng viên và Nhân dân về đại đoàn kết toàn dân tộc; vận động đồng bào dân tộc chấp hành chủ trương của Đảng, chính sách pháp luật của Nhà nước; tích cực tham gia giữ gìn an ninh chính trị, trật tự an toàn xã hội khu vực biên giớ</w:t>
      </w:r>
      <w:r w:rsidR="00746A5C" w:rsidRPr="00746A5C">
        <w:rPr>
          <w:rFonts w:ascii="Times New Roman" w:hAnsi="Times New Roman"/>
          <w:bCs/>
          <w:color w:val="000000"/>
          <w:sz w:val="28"/>
          <w:lang w:val="vi-VN"/>
        </w:rPr>
        <w:t>i</w:t>
      </w:r>
      <w:r w:rsidR="00A9295A" w:rsidRPr="00A9295A">
        <w:rPr>
          <w:rFonts w:ascii="Times New Roman" w:hAnsi="Times New Roman"/>
          <w:bCs/>
          <w:color w:val="000000"/>
          <w:sz w:val="28"/>
          <w:lang w:val="vi-VN"/>
        </w:rPr>
        <w:t>.</w:t>
      </w:r>
    </w:p>
    <w:p w14:paraId="1432F61A" w14:textId="0F84206D" w:rsidR="00A9295A" w:rsidRDefault="00A9295A" w:rsidP="00A9295A">
      <w:pPr>
        <w:spacing w:line="276" w:lineRule="auto"/>
        <w:ind w:right="153" w:firstLine="709"/>
        <w:jc w:val="both"/>
        <w:rPr>
          <w:rFonts w:ascii="Times New Roman" w:hAnsi="Times New Roman"/>
          <w:bCs/>
          <w:color w:val="000000"/>
          <w:sz w:val="28"/>
          <w:lang w:val="vi-VN"/>
        </w:rPr>
      </w:pPr>
      <w:r w:rsidRPr="00A9295A">
        <w:rPr>
          <w:rFonts w:ascii="Times New Roman" w:hAnsi="Times New Roman"/>
          <w:bCs/>
          <w:color w:val="000000"/>
          <w:sz w:val="28"/>
          <w:lang w:val="vi-VN"/>
        </w:rPr>
        <w:lastRenderedPageBreak/>
        <w:t xml:space="preserve">- </w:t>
      </w:r>
      <w:r w:rsidR="00A928EB" w:rsidRPr="0079091C">
        <w:rPr>
          <w:rFonts w:ascii="Times New Roman" w:hAnsi="Times New Roman"/>
          <w:bCs/>
          <w:color w:val="000000"/>
          <w:sz w:val="28"/>
          <w:lang w:val="vi-VN"/>
        </w:rPr>
        <w:t>T</w:t>
      </w:r>
      <w:r w:rsidRPr="0079091C">
        <w:rPr>
          <w:rFonts w:ascii="Times New Roman" w:hAnsi="Times New Roman"/>
          <w:bCs/>
          <w:color w:val="000000"/>
          <w:sz w:val="28"/>
          <w:lang w:val="vi-VN"/>
        </w:rPr>
        <w:t>uyên truyền Luật Biên phòng Việt Nam, Luật Biên giới quốc gia; nâng cao nhận thức của Nhân dân về trách nhiệm tham gia bảo vệ đường biên, cột mốc, phòng, chống xuất nhập cảnh trái phép, buôn lậu, gian lận thương mại và các loại tội phạm khu vực biên giới.</w:t>
      </w:r>
    </w:p>
    <w:p w14:paraId="3005C344" w14:textId="77777777" w:rsidR="007D51E8" w:rsidRDefault="007D51E8" w:rsidP="007D51E8">
      <w:pPr>
        <w:spacing w:line="276" w:lineRule="auto"/>
        <w:ind w:right="153" w:firstLine="709"/>
        <w:jc w:val="both"/>
        <w:rPr>
          <w:rFonts w:ascii="Times New Roman" w:hAnsi="Times New Roman"/>
          <w:bCs/>
          <w:color w:val="000000"/>
          <w:sz w:val="28"/>
          <w:lang w:val="vi-VN"/>
        </w:rPr>
      </w:pPr>
      <w:r w:rsidRPr="007D51E8">
        <w:rPr>
          <w:rFonts w:ascii="Times New Roman" w:hAnsi="Times New Roman"/>
          <w:bCs/>
          <w:color w:val="000000"/>
          <w:sz w:val="28"/>
          <w:lang w:val="vi-VN"/>
        </w:rPr>
        <w:t xml:space="preserve">- </w:t>
      </w:r>
      <w:r w:rsidRPr="007D51E8">
        <w:rPr>
          <w:rFonts w:ascii="Times New Roman" w:hAnsi="Times New Roman"/>
          <w:bCs/>
          <w:color w:val="000000"/>
          <w:sz w:val="28"/>
          <w:lang w:val="vi-VN"/>
        </w:rPr>
        <w:t>Thông qua các hoạt động văn hóa, thể thao, du lịch và các sự kiện chính trị của tỉnh, công tác tuyên truyền đã góp phần lan tỏa tinh thần đoàn kết giữa các dân tộc Kinh, Khmer, Chăm và Hoa; tôn vinh giá trị văn hóa truyền thống, khơi dậy lòng yêu nước, ý thức bảo vệ chủ quyền quốc gia và trách nhiệm của mỗi công dân trong tham gia xây dựng nền quốc phòng toàn dân, thế trận an ninh nhân dân. Các hoạt động tuyên truyền cũng góp phần quảng bá hình ảnh địa phương, tăng cường giao lưu văn hóa, giữ gìn ổn định chính trị, trật tự an toàn xã hội và tạo sự đồng thuận trong Nhân dân đối với các nhiệm vụ phát triển kinh tế - xã hội của tỉnh</w:t>
      </w:r>
    </w:p>
    <w:p w14:paraId="6B60EA6E" w14:textId="77777777" w:rsidR="00717DCC" w:rsidRDefault="00C228D4" w:rsidP="00717DCC">
      <w:pPr>
        <w:spacing w:line="276" w:lineRule="auto"/>
        <w:ind w:right="153" w:firstLine="709"/>
        <w:jc w:val="both"/>
        <w:rPr>
          <w:rFonts w:ascii="Times New Roman" w:hAnsi="Times New Roman"/>
          <w:bCs/>
          <w:color w:val="000000"/>
          <w:sz w:val="28"/>
          <w:lang w:val="nl-NL"/>
        </w:rPr>
      </w:pPr>
      <w:r w:rsidRPr="00AF7325">
        <w:rPr>
          <w:rFonts w:ascii="Times New Roman" w:hAnsi="Times New Roman"/>
          <w:bCs/>
          <w:color w:val="000000"/>
          <w:sz w:val="28"/>
          <w:lang w:val="vi-VN"/>
        </w:rPr>
        <w:t>Công tác tuyên truyền</w:t>
      </w:r>
      <w:r w:rsidR="004D7F55" w:rsidRPr="00AF7325">
        <w:rPr>
          <w:rFonts w:ascii="Times New Roman" w:hAnsi="Times New Roman"/>
          <w:bCs/>
          <w:color w:val="000000"/>
          <w:sz w:val="28"/>
          <w:lang w:val="vi-VN"/>
        </w:rPr>
        <w:t xml:space="preserve"> trên </w:t>
      </w:r>
      <w:r w:rsidR="004D7F55" w:rsidRPr="00AF7325">
        <w:rPr>
          <w:rFonts w:ascii="Times New Roman" w:hAnsi="Times New Roman"/>
          <w:bCs/>
          <w:color w:val="000000"/>
          <w:sz w:val="28"/>
          <w:lang w:val="vi-VN"/>
        </w:rPr>
        <w:t xml:space="preserve">các cơ quan báo chí, Cổng Thông tin điện tử tỉnh, Trang thông tin điện tử Công an tỉnh, hệ thống thông tin cơ sở và các nền tảng truyền thông số của địa phương đã tập trung tuyên truyền chủ trương, đường lối của Đảng, chính sách, pháp luật của Nhà nước về nhiệm vụ quốc phòng, an ninh; xây dựng nền quốc phòng toàn dân gắn với thế trận an ninh nhân dân; nâng cao chất lượng xây dựng lực lượng vũ trang địa phương, giáo dục quốc phòng và an ninh, công tác tuyển chọn và gọi công dân nhập ngũ, xây dựng lực lượng </w:t>
      </w:r>
      <w:r w:rsidR="004D7F55" w:rsidRPr="00AF7325">
        <w:rPr>
          <w:rFonts w:ascii="Times New Roman" w:hAnsi="Times New Roman"/>
          <w:bCs/>
          <w:color w:val="000000"/>
          <w:sz w:val="28"/>
          <w:lang w:val="vi-VN"/>
        </w:rPr>
        <w:t>dân quân tự vệ, dự bị động viên</w:t>
      </w:r>
      <w:r w:rsidR="001E5899" w:rsidRPr="00FE635D">
        <w:rPr>
          <w:rStyle w:val="FootnoteReference"/>
          <w:rFonts w:ascii="Times New Roman" w:hAnsi="Times New Roman"/>
          <w:sz w:val="28"/>
          <w:lang w:val="vi-VN"/>
        </w:rPr>
        <w:footnoteReference w:id="1"/>
      </w:r>
      <w:r w:rsidRPr="00FE635D">
        <w:rPr>
          <w:rFonts w:ascii="Times New Roman" w:hAnsi="Times New Roman"/>
          <w:sz w:val="28"/>
          <w:lang w:val="vi-VN"/>
        </w:rPr>
        <w:t>. Báo và Phát thanh - Truyền hình An Giang xây dựng chuyên trang, chuyên mục, phóng sự, tin, bài phản ánh các hoạt động hưởng ứng.</w:t>
      </w:r>
      <w:r w:rsidR="00736409" w:rsidRPr="00736409">
        <w:rPr>
          <w:rFonts w:ascii="Times New Roman" w:hAnsi="Times New Roman"/>
          <w:color w:val="000000"/>
          <w:sz w:val="28"/>
          <w:lang w:val="vi-VN"/>
        </w:rPr>
        <w:t xml:space="preserve"> </w:t>
      </w:r>
      <w:r w:rsidR="00F22834" w:rsidRPr="00F22834">
        <w:rPr>
          <w:rFonts w:ascii="Times New Roman" w:hAnsi="Times New Roman"/>
          <w:color w:val="000000"/>
          <w:sz w:val="28"/>
          <w:lang w:val="vi-VN"/>
        </w:rPr>
        <w:t>Ph</w:t>
      </w:r>
      <w:r w:rsidR="00F22834">
        <w:rPr>
          <w:rFonts w:ascii="Times New Roman" w:hAnsi="Times New Roman"/>
          <w:color w:val="000000"/>
          <w:sz w:val="28"/>
          <w:lang w:val="vi-VN"/>
        </w:rPr>
        <w:t>ối</w:t>
      </w:r>
      <w:r w:rsidR="00F22834" w:rsidRPr="00F22834">
        <w:rPr>
          <w:rFonts w:ascii="Times New Roman" w:hAnsi="Times New Roman"/>
          <w:color w:val="000000"/>
          <w:sz w:val="28"/>
          <w:lang w:val="vi-VN"/>
        </w:rPr>
        <w:t xml:space="preserve"> h</w:t>
      </w:r>
      <w:r w:rsidR="00F22834">
        <w:rPr>
          <w:rFonts w:ascii="Times New Roman" w:hAnsi="Times New Roman"/>
          <w:color w:val="000000"/>
          <w:sz w:val="28"/>
          <w:lang w:val="vi-VN"/>
        </w:rPr>
        <w:t>ợp</w:t>
      </w:r>
      <w:r w:rsidR="00F22834" w:rsidRPr="00F22834">
        <w:rPr>
          <w:rFonts w:ascii="Times New Roman" w:hAnsi="Times New Roman"/>
          <w:color w:val="000000"/>
          <w:sz w:val="28"/>
          <w:lang w:val="vi-VN"/>
        </w:rPr>
        <w:t xml:space="preserve"> v</w:t>
      </w:r>
      <w:r w:rsidR="00F22834">
        <w:rPr>
          <w:rFonts w:ascii="Times New Roman" w:hAnsi="Times New Roman"/>
          <w:color w:val="000000"/>
          <w:sz w:val="28"/>
          <w:lang w:val="vi-VN"/>
        </w:rPr>
        <w:t>ới</w:t>
      </w:r>
      <w:r w:rsidR="00F22834" w:rsidRPr="005313E0">
        <w:rPr>
          <w:rFonts w:ascii="Times New Roman" w:hAnsi="Times New Roman"/>
          <w:color w:val="000000"/>
          <w:sz w:val="28"/>
          <w:lang w:val="vi-VN"/>
        </w:rPr>
        <w:t xml:space="preserve"> </w:t>
      </w:r>
      <w:r w:rsidR="00736409" w:rsidRPr="00BD03B4">
        <w:rPr>
          <w:rFonts w:ascii="Times New Roman" w:hAnsi="Times New Roman"/>
          <w:color w:val="000000"/>
          <w:sz w:val="28"/>
          <w:lang w:val="vi-VN"/>
        </w:rPr>
        <w:t xml:space="preserve">Báo và Phát thanh – Truyền hình An Giang đã </w:t>
      </w:r>
      <w:r w:rsidR="00736409" w:rsidRPr="000C243F">
        <w:rPr>
          <w:spacing w:val="3"/>
          <w:sz w:val="28"/>
          <w:shd w:val="clear" w:color="auto" w:fill="FFFFFF"/>
          <w:lang w:val="vi-VN"/>
        </w:rPr>
        <w:t>thực hiện</w:t>
      </w:r>
      <w:r w:rsidR="00736409" w:rsidRPr="00BD03B4">
        <w:rPr>
          <w:rFonts w:ascii="Times New Roman" w:hAnsi="Times New Roman"/>
          <w:color w:val="000000"/>
          <w:sz w:val="28"/>
          <w:lang w:val="vi-VN"/>
        </w:rPr>
        <w:t xml:space="preserve"> tuyên</w:t>
      </w:r>
      <w:r w:rsidR="00736409">
        <w:rPr>
          <w:rFonts w:ascii="Times New Roman" w:hAnsi="Times New Roman"/>
          <w:color w:val="000000"/>
          <w:sz w:val="28"/>
          <w:lang w:val="vi-VN"/>
        </w:rPr>
        <w:t xml:space="preserve"> tru</w:t>
      </w:r>
      <w:r w:rsidR="00736409" w:rsidRPr="001B5CB2">
        <w:rPr>
          <w:rFonts w:ascii="Times New Roman" w:hAnsi="Times New Roman"/>
          <w:color w:val="000000"/>
          <w:sz w:val="28"/>
          <w:lang w:val="vi-VN"/>
        </w:rPr>
        <w:t>y</w:t>
      </w:r>
      <w:r w:rsidR="00736409">
        <w:rPr>
          <w:rFonts w:ascii="Times New Roman" w:hAnsi="Times New Roman"/>
          <w:color w:val="000000"/>
          <w:sz w:val="28"/>
          <w:lang w:val="vi-VN"/>
        </w:rPr>
        <w:t>ền</w:t>
      </w:r>
      <w:r w:rsidR="00736409" w:rsidRPr="001B5CB2">
        <w:rPr>
          <w:rFonts w:ascii="Times New Roman" w:hAnsi="Times New Roman"/>
          <w:color w:val="000000"/>
          <w:sz w:val="28"/>
          <w:lang w:val="vi-VN"/>
        </w:rPr>
        <w:t xml:space="preserve"> nhi</w:t>
      </w:r>
      <w:r w:rsidR="00736409">
        <w:rPr>
          <w:rFonts w:ascii="Times New Roman" w:hAnsi="Times New Roman"/>
          <w:color w:val="000000"/>
          <w:sz w:val="28"/>
          <w:lang w:val="vi-VN"/>
        </w:rPr>
        <w:t>ệm</w:t>
      </w:r>
      <w:r w:rsidR="00736409" w:rsidRPr="001B5CB2">
        <w:rPr>
          <w:rFonts w:ascii="Times New Roman" w:hAnsi="Times New Roman"/>
          <w:color w:val="000000"/>
          <w:sz w:val="28"/>
          <w:lang w:val="vi-VN"/>
        </w:rPr>
        <w:t xml:space="preserve"> v</w:t>
      </w:r>
      <w:r w:rsidR="00736409">
        <w:rPr>
          <w:rFonts w:ascii="Times New Roman" w:hAnsi="Times New Roman"/>
          <w:color w:val="000000"/>
          <w:sz w:val="28"/>
          <w:lang w:val="vi-VN"/>
        </w:rPr>
        <w:t>ụ</w:t>
      </w:r>
      <w:r w:rsidR="00736409" w:rsidRPr="001B5CB2">
        <w:rPr>
          <w:rFonts w:ascii="Times New Roman" w:hAnsi="Times New Roman"/>
          <w:color w:val="000000"/>
          <w:sz w:val="28"/>
          <w:lang w:val="vi-VN"/>
        </w:rPr>
        <w:t xml:space="preserve"> trong</w:t>
      </w:r>
      <w:r w:rsidR="00736409" w:rsidRPr="00BD03B4">
        <w:rPr>
          <w:rFonts w:ascii="Times New Roman" w:hAnsi="Times New Roman"/>
          <w:color w:val="000000"/>
          <w:sz w:val="28"/>
          <w:lang w:val="vi-VN"/>
        </w:rPr>
        <w:t xml:space="preserve"> các chương trình “</w:t>
      </w:r>
      <w:r w:rsidR="00736409" w:rsidRPr="00E6715B">
        <w:rPr>
          <w:rFonts w:ascii="Times New Roman" w:hAnsi="Times New Roman"/>
          <w:color w:val="000000"/>
          <w:sz w:val="28"/>
          <w:lang w:val="vi-VN"/>
        </w:rPr>
        <w:t>An Giang ng</w:t>
      </w:r>
      <w:r w:rsidR="00736409">
        <w:rPr>
          <w:rFonts w:ascii="Times New Roman" w:hAnsi="Times New Roman"/>
          <w:color w:val="000000"/>
          <w:sz w:val="28"/>
          <w:lang w:val="vi-VN"/>
        </w:rPr>
        <w:t>ày</w:t>
      </w:r>
      <w:r w:rsidR="00736409" w:rsidRPr="00E6715B">
        <w:rPr>
          <w:rFonts w:ascii="Times New Roman" w:hAnsi="Times New Roman"/>
          <w:color w:val="000000"/>
          <w:sz w:val="28"/>
          <w:lang w:val="vi-VN"/>
        </w:rPr>
        <w:t xml:space="preserve"> m</w:t>
      </w:r>
      <w:r w:rsidR="00736409">
        <w:rPr>
          <w:rFonts w:ascii="Times New Roman" w:hAnsi="Times New Roman"/>
          <w:color w:val="000000"/>
          <w:sz w:val="28"/>
          <w:lang w:val="vi-VN"/>
        </w:rPr>
        <w:t>ới</w:t>
      </w:r>
      <w:r w:rsidR="00736409" w:rsidRPr="00E6715B">
        <w:rPr>
          <w:rFonts w:ascii="Times New Roman" w:hAnsi="Times New Roman"/>
          <w:color w:val="000000"/>
          <w:sz w:val="28"/>
          <w:lang w:val="vi-VN"/>
        </w:rPr>
        <w:t>” “Th</w:t>
      </w:r>
      <w:r w:rsidR="00736409">
        <w:rPr>
          <w:rFonts w:ascii="Times New Roman" w:hAnsi="Times New Roman"/>
          <w:color w:val="000000"/>
          <w:sz w:val="28"/>
          <w:lang w:val="vi-VN"/>
        </w:rPr>
        <w:t>ời</w:t>
      </w:r>
      <w:r w:rsidR="00736409" w:rsidRPr="00E6715B">
        <w:rPr>
          <w:rFonts w:ascii="Times New Roman" w:hAnsi="Times New Roman"/>
          <w:color w:val="000000"/>
          <w:sz w:val="28"/>
          <w:lang w:val="vi-VN"/>
        </w:rPr>
        <w:t xml:space="preserve"> s</w:t>
      </w:r>
      <w:r w:rsidR="00736409">
        <w:rPr>
          <w:rFonts w:ascii="Times New Roman" w:hAnsi="Times New Roman"/>
          <w:color w:val="000000"/>
          <w:sz w:val="28"/>
          <w:lang w:val="vi-VN"/>
        </w:rPr>
        <w:t>ự</w:t>
      </w:r>
      <w:r w:rsidR="00736409" w:rsidRPr="00E6715B">
        <w:rPr>
          <w:rFonts w:ascii="Times New Roman" w:hAnsi="Times New Roman"/>
          <w:color w:val="000000"/>
          <w:sz w:val="28"/>
          <w:lang w:val="vi-VN"/>
        </w:rPr>
        <w:t xml:space="preserve"> tr</w:t>
      </w:r>
      <w:r w:rsidR="00736409">
        <w:rPr>
          <w:rFonts w:ascii="Times New Roman" w:hAnsi="Times New Roman"/>
          <w:color w:val="000000"/>
          <w:sz w:val="28"/>
          <w:lang w:val="vi-VN"/>
        </w:rPr>
        <w:t>ưa</w:t>
      </w:r>
      <w:r w:rsidR="00736409" w:rsidRPr="00E6715B">
        <w:rPr>
          <w:rFonts w:ascii="Times New Roman" w:hAnsi="Times New Roman"/>
          <w:color w:val="000000"/>
          <w:sz w:val="28"/>
          <w:lang w:val="vi-VN"/>
        </w:rPr>
        <w:t>” “</w:t>
      </w:r>
      <w:r w:rsidR="00736409" w:rsidRPr="00BD03B4">
        <w:rPr>
          <w:rFonts w:ascii="Times New Roman" w:hAnsi="Times New Roman"/>
          <w:color w:val="000000"/>
          <w:sz w:val="28"/>
          <w:lang w:val="vi-VN"/>
        </w:rPr>
        <w:t>Thời sự t</w:t>
      </w:r>
      <w:r w:rsidR="00736409">
        <w:rPr>
          <w:rFonts w:ascii="Times New Roman" w:hAnsi="Times New Roman"/>
          <w:color w:val="000000"/>
          <w:sz w:val="28"/>
          <w:lang w:val="vi-VN"/>
        </w:rPr>
        <w:t>ối</w:t>
      </w:r>
      <w:r w:rsidR="00736409" w:rsidRPr="00BD03B4">
        <w:rPr>
          <w:rFonts w:ascii="Times New Roman" w:hAnsi="Times New Roman"/>
          <w:color w:val="000000"/>
          <w:sz w:val="28"/>
          <w:lang w:val="vi-VN"/>
        </w:rPr>
        <w:t xml:space="preserve">” với  hơn </w:t>
      </w:r>
      <w:r w:rsidR="00736409" w:rsidRPr="00630154">
        <w:rPr>
          <w:rFonts w:ascii="Times New Roman" w:hAnsi="Times New Roman"/>
          <w:color w:val="000000"/>
          <w:sz w:val="28"/>
          <w:lang w:val="vi-VN"/>
        </w:rPr>
        <w:t>1095</w:t>
      </w:r>
      <w:r w:rsidR="00736409" w:rsidRPr="00AB3087">
        <w:rPr>
          <w:rFonts w:ascii="Times New Roman" w:hAnsi="Times New Roman"/>
          <w:color w:val="000000"/>
          <w:sz w:val="28"/>
          <w:lang w:val="vi-VN"/>
        </w:rPr>
        <w:t xml:space="preserve"> kỳ</w:t>
      </w:r>
      <w:r w:rsidR="00736409" w:rsidRPr="00BD03B4">
        <w:rPr>
          <w:rFonts w:ascii="Times New Roman" w:hAnsi="Times New Roman"/>
          <w:color w:val="000000"/>
          <w:sz w:val="28"/>
          <w:lang w:val="vi-VN"/>
        </w:rPr>
        <w:t xml:space="preserve">/năm; chuyên mục “Thông tin đối ngoại” với số lượng hơn </w:t>
      </w:r>
      <w:r w:rsidR="00736409">
        <w:rPr>
          <w:rFonts w:ascii="Times New Roman" w:hAnsi="Times New Roman"/>
          <w:color w:val="000000"/>
          <w:sz w:val="28"/>
          <w:lang w:val="nl-NL"/>
        </w:rPr>
        <w:t xml:space="preserve">12 </w:t>
      </w:r>
      <w:r w:rsidR="005313E0">
        <w:rPr>
          <w:rFonts w:ascii="Times New Roman" w:hAnsi="Times New Roman"/>
          <w:color w:val="000000"/>
          <w:sz w:val="28"/>
          <w:lang w:val="vi-VN"/>
        </w:rPr>
        <w:t>kỳ/năm</w:t>
      </w:r>
      <w:r w:rsidR="00736409" w:rsidRPr="00BD03B4">
        <w:rPr>
          <w:rFonts w:ascii="Times New Roman" w:hAnsi="Times New Roman"/>
          <w:color w:val="000000"/>
          <w:sz w:val="28"/>
          <w:lang w:val="nl-NL"/>
        </w:rPr>
        <w:t>; “</w:t>
      </w:r>
      <w:r w:rsidR="00736409" w:rsidRPr="00BD03B4">
        <w:rPr>
          <w:rFonts w:ascii="Times New Roman" w:hAnsi="Times New Roman"/>
          <w:sz w:val="28"/>
          <w:lang w:val="nl-NL"/>
        </w:rPr>
        <w:t xml:space="preserve">Pháp luật - chính sách” với 24 kỳ/năm, </w:t>
      </w:r>
      <w:r w:rsidR="00B06F08">
        <w:rPr>
          <w:rFonts w:ascii="Times New Roman" w:hAnsi="Times New Roman"/>
          <w:sz w:val="28"/>
          <w:lang w:val="nl-NL"/>
        </w:rPr>
        <w:t xml:space="preserve">“Vì </w:t>
      </w:r>
      <w:r w:rsidR="007B3A90">
        <w:rPr>
          <w:rFonts w:ascii="Times New Roman" w:hAnsi="Times New Roman"/>
          <w:sz w:val="28"/>
          <w:lang w:val="nl-NL"/>
        </w:rPr>
        <w:t>an</w:t>
      </w:r>
      <w:r w:rsidR="00B06F08">
        <w:rPr>
          <w:rFonts w:ascii="Times New Roman" w:hAnsi="Times New Roman"/>
          <w:sz w:val="28"/>
          <w:lang w:val="nl-NL"/>
        </w:rPr>
        <w:t xml:space="preserve"> ninh Tổ quốc” với 48 kỳ/năm, “Quốc phòng toàn dân” với 24 kỳ/năm; </w:t>
      </w:r>
      <w:r w:rsidR="00736409" w:rsidRPr="00BD03B4">
        <w:rPr>
          <w:rFonts w:ascii="Times New Roman" w:hAnsi="Times New Roman"/>
          <w:sz w:val="28"/>
          <w:lang w:val="nl-NL"/>
        </w:rPr>
        <w:t>“Vì chủ quyền</w:t>
      </w:r>
      <w:r w:rsidR="00736409">
        <w:rPr>
          <w:rFonts w:ascii="Times New Roman" w:hAnsi="Times New Roman"/>
          <w:sz w:val="28"/>
          <w:lang w:val="nl-NL"/>
        </w:rPr>
        <w:t xml:space="preserve"> an ninh</w:t>
      </w:r>
      <w:r w:rsidR="00736409" w:rsidRPr="00BD03B4">
        <w:rPr>
          <w:rFonts w:ascii="Times New Roman" w:hAnsi="Times New Roman"/>
          <w:sz w:val="28"/>
          <w:lang w:val="nl-NL"/>
        </w:rPr>
        <w:t xml:space="preserve"> biên giới</w:t>
      </w:r>
      <w:r w:rsidR="00736409">
        <w:rPr>
          <w:rFonts w:ascii="Times New Roman" w:hAnsi="Times New Roman"/>
          <w:sz w:val="28"/>
          <w:lang w:val="nl-NL"/>
        </w:rPr>
        <w:t>,</w:t>
      </w:r>
      <w:r w:rsidR="00736409" w:rsidRPr="00BD03B4">
        <w:rPr>
          <w:rFonts w:ascii="Times New Roman" w:hAnsi="Times New Roman"/>
          <w:sz w:val="28"/>
          <w:lang w:val="nl-NL"/>
        </w:rPr>
        <w:t xml:space="preserve"> biển, đảo” với 24 kỳ/năm</w:t>
      </w:r>
      <w:r w:rsidR="00736409">
        <w:rPr>
          <w:rFonts w:ascii="Times New Roman" w:hAnsi="Times New Roman"/>
          <w:sz w:val="28"/>
          <w:lang w:val="nl-NL"/>
        </w:rPr>
        <w:t>, chương trình “Thời sự tổng hợp tiếng Khmer”</w:t>
      </w:r>
      <w:r w:rsidR="005313E0">
        <w:rPr>
          <w:rFonts w:ascii="Times New Roman" w:hAnsi="Times New Roman"/>
          <w:sz w:val="28"/>
          <w:lang w:val="nl-NL"/>
        </w:rPr>
        <w:t xml:space="preserve"> với 365 kỳ/năm </w:t>
      </w:r>
      <w:r w:rsidR="00736409" w:rsidRPr="00BD03B4">
        <w:rPr>
          <w:rFonts w:ascii="Times New Roman" w:hAnsi="Times New Roman"/>
          <w:sz w:val="28"/>
          <w:lang w:val="nl-NL"/>
        </w:rPr>
        <w:t xml:space="preserve">trên sóng truyền hình và phát thanh. </w:t>
      </w:r>
    </w:p>
    <w:p w14:paraId="1B2ADCA8" w14:textId="77777777" w:rsidR="00AB6481" w:rsidRDefault="003D709A" w:rsidP="00AB6481">
      <w:pPr>
        <w:spacing w:line="276" w:lineRule="auto"/>
        <w:ind w:right="153" w:firstLine="709"/>
        <w:jc w:val="both"/>
        <w:rPr>
          <w:rFonts w:ascii="Times New Roman" w:hAnsi="Times New Roman"/>
          <w:b/>
          <w:sz w:val="28"/>
          <w:lang w:val="vi-VN"/>
        </w:rPr>
      </w:pPr>
      <w:r w:rsidRPr="00864065">
        <w:rPr>
          <w:rFonts w:ascii="Times New Roman" w:hAnsi="Times New Roman"/>
          <w:b/>
          <w:sz w:val="28"/>
          <w:lang w:val="vi-VN"/>
        </w:rPr>
        <w:t>II</w:t>
      </w:r>
      <w:r w:rsidR="00BA4AB2" w:rsidRPr="00FE635D">
        <w:rPr>
          <w:rFonts w:ascii="Times New Roman" w:hAnsi="Times New Roman"/>
          <w:b/>
          <w:sz w:val="28"/>
          <w:lang w:val="vi-VN"/>
        </w:rPr>
        <w:t xml:space="preserve">. </w:t>
      </w:r>
      <w:r w:rsidR="00084C87" w:rsidRPr="00084C87">
        <w:rPr>
          <w:rFonts w:ascii="Times New Roman" w:hAnsi="Times New Roman"/>
          <w:b/>
          <w:sz w:val="28"/>
          <w:lang w:val="vi-VN"/>
        </w:rPr>
        <w:t>PHƯƠNG HƯỚNG THỰC H</w:t>
      </w:r>
      <w:r w:rsidR="00084C87">
        <w:rPr>
          <w:rFonts w:ascii="Times New Roman" w:hAnsi="Times New Roman"/>
          <w:b/>
          <w:sz w:val="28"/>
          <w:lang w:val="vi-VN"/>
        </w:rPr>
        <w:t>IỆN THỜI</w:t>
      </w:r>
      <w:r w:rsidR="00084C87" w:rsidRPr="00084C87">
        <w:rPr>
          <w:rFonts w:ascii="Times New Roman" w:hAnsi="Times New Roman"/>
          <w:b/>
          <w:sz w:val="28"/>
          <w:lang w:val="vi-VN"/>
        </w:rPr>
        <w:t xml:space="preserve"> GIAN </w:t>
      </w:r>
      <w:r w:rsidR="00084C87">
        <w:rPr>
          <w:rFonts w:ascii="Times New Roman" w:hAnsi="Times New Roman"/>
          <w:b/>
          <w:sz w:val="28"/>
          <w:lang w:val="vi-VN"/>
        </w:rPr>
        <w:t>TỚI</w:t>
      </w:r>
    </w:p>
    <w:p w14:paraId="47D2F3EB" w14:textId="77777777" w:rsidR="00E620AB" w:rsidRDefault="00AB6481" w:rsidP="00E620AB">
      <w:pPr>
        <w:spacing w:line="276" w:lineRule="auto"/>
        <w:ind w:right="153" w:firstLine="709"/>
        <w:jc w:val="both"/>
        <w:rPr>
          <w:rFonts w:ascii="Times New Roman" w:hAnsi="Times New Roman"/>
          <w:color w:val="000000"/>
          <w:sz w:val="28"/>
          <w:lang w:val="vi-VN"/>
        </w:rPr>
      </w:pPr>
      <w:r w:rsidRPr="00E620AB">
        <w:rPr>
          <w:rFonts w:ascii="Times New Roman" w:hAnsi="Times New Roman"/>
          <w:color w:val="000000"/>
          <w:sz w:val="28"/>
          <w:lang w:val="vi-VN"/>
        </w:rPr>
        <w:t>T</w:t>
      </w:r>
      <w:r w:rsidR="00711817" w:rsidRPr="00711817">
        <w:rPr>
          <w:rFonts w:ascii="Times New Roman" w:hAnsi="Times New Roman"/>
          <w:color w:val="000000"/>
          <w:sz w:val="28"/>
          <w:lang w:val="vi-VN"/>
        </w:rPr>
        <w:t xml:space="preserve">ếp tục quán triệt, triển khai hiệu quả các chủ trương của Đảng, chính sách, pháp luật của Nhà nước về quốc phòng, an ninh, công tác dân tộc và chính sách dân tộc; tăng cường tuyên truyền nâng cao nhận thức của cán bộ, đảng viên và Nhân </w:t>
      </w:r>
      <w:r w:rsidR="00711817" w:rsidRPr="00711817">
        <w:rPr>
          <w:rFonts w:ascii="Times New Roman" w:hAnsi="Times New Roman"/>
          <w:color w:val="000000"/>
          <w:sz w:val="28"/>
          <w:lang w:val="vi-VN"/>
        </w:rPr>
        <w:lastRenderedPageBreak/>
        <w:t>dân, nhất là đồng bào dân tộc thiểu số và Nhân dân khu vực biên giới về nhiệm vụ bảo vệ chủ quyền lãnh thổ, giữ gìn an ninh ch</w:t>
      </w:r>
      <w:r w:rsidR="00E620AB">
        <w:rPr>
          <w:rFonts w:ascii="Times New Roman" w:hAnsi="Times New Roman"/>
          <w:color w:val="000000"/>
          <w:sz w:val="28"/>
          <w:lang w:val="vi-VN"/>
        </w:rPr>
        <w:t>ính trị, trật tự an toàn xã hội</w:t>
      </w:r>
      <w:r w:rsidR="00E620AB" w:rsidRPr="00E620AB">
        <w:rPr>
          <w:rFonts w:ascii="Times New Roman" w:hAnsi="Times New Roman"/>
          <w:color w:val="000000"/>
          <w:sz w:val="28"/>
          <w:lang w:val="vi-VN"/>
        </w:rPr>
        <w:t xml:space="preserve">. </w:t>
      </w:r>
    </w:p>
    <w:p w14:paraId="1BE241B7" w14:textId="77777777" w:rsidR="00AE6473" w:rsidRDefault="00711817" w:rsidP="00AE6473">
      <w:pPr>
        <w:spacing w:line="276" w:lineRule="auto"/>
        <w:ind w:right="153" w:firstLine="709"/>
        <w:jc w:val="both"/>
        <w:rPr>
          <w:rFonts w:ascii="Times New Roman" w:hAnsi="Times New Roman"/>
          <w:color w:val="000000"/>
          <w:sz w:val="28"/>
          <w:lang w:val="vi-VN"/>
        </w:rPr>
      </w:pPr>
      <w:r w:rsidRPr="00711817">
        <w:rPr>
          <w:rFonts w:ascii="Times New Roman" w:hAnsi="Times New Roman"/>
          <w:color w:val="000000"/>
          <w:sz w:val="28"/>
          <w:lang w:val="vi-VN"/>
        </w:rPr>
        <w:t>Đồng thời, đẩy mạnh tuyên truyền các chủ trương, chính sách phát triển kinh tế - xã hội vùng đồng bào dân tộc thiểu số và miền núi; bảo tồn, phát huy bản sắc văn hóa các dân tộc; xây dựng khối đại đoàn kết toàn dân tộc gắn với củng cố quốc phòng, an ninh. Chú trọng đổi mới nội dung, hình thức tuyên truyền theo hướng ứng dụng nền tảng số, mạng xã hội và các sản phẩm truyền thông đa phương tiện nhằm nâng cao hiệu quả tiếp cận thông tin.</w:t>
      </w:r>
      <w:r w:rsidR="00AE6473" w:rsidRPr="00AE6473">
        <w:rPr>
          <w:rFonts w:ascii="Times New Roman" w:hAnsi="Times New Roman"/>
          <w:color w:val="000000"/>
          <w:sz w:val="28"/>
          <w:lang w:val="vi-VN"/>
        </w:rPr>
        <w:t xml:space="preserve"> </w:t>
      </w:r>
    </w:p>
    <w:p w14:paraId="20F70B00" w14:textId="17AB261F" w:rsidR="00711817" w:rsidRPr="00711817" w:rsidRDefault="00711817" w:rsidP="00AE6473">
      <w:pPr>
        <w:spacing w:line="276" w:lineRule="auto"/>
        <w:ind w:right="153" w:firstLine="709"/>
        <w:jc w:val="both"/>
        <w:rPr>
          <w:rFonts w:ascii="Times New Roman" w:hAnsi="Times New Roman"/>
          <w:color w:val="000000"/>
          <w:sz w:val="28"/>
          <w:lang w:val="vi-VN"/>
        </w:rPr>
      </w:pPr>
      <w:r w:rsidRPr="00711817">
        <w:rPr>
          <w:rFonts w:ascii="Times New Roman" w:hAnsi="Times New Roman"/>
          <w:color w:val="000000"/>
          <w:sz w:val="28"/>
          <w:lang w:val="vi-VN"/>
        </w:rPr>
        <w:t>Tiếp tục tăng cường sự phối hợp giữa các sở, ngành, địa phương, cơ quan báo chí, lực lượng vũ trang và hệ thống thông tin cơ sở trong tổ chức các hoạt động tuyên truyền; kịp thời cung cấp thông tin chính thống, đấu tranh, phản bác các thông tin sai sự thật, xuyên tạc về quốc phòng, an ninh, dân tộc, tôn giáo và chủ quyền biên giới quốc gia.</w:t>
      </w:r>
    </w:p>
    <w:p w14:paraId="26E287DE" w14:textId="7A9098D9" w:rsidR="00BA4AB2" w:rsidRPr="00FE635D" w:rsidRDefault="00084C87" w:rsidP="00FE635D">
      <w:pPr>
        <w:spacing w:line="276" w:lineRule="auto"/>
        <w:ind w:right="153" w:firstLine="709"/>
        <w:jc w:val="both"/>
        <w:rPr>
          <w:rFonts w:ascii="Times New Roman" w:hAnsi="Times New Roman"/>
          <w:b/>
          <w:sz w:val="28"/>
          <w:lang w:val="vi-VN"/>
        </w:rPr>
      </w:pPr>
      <w:r w:rsidRPr="00084C87">
        <w:rPr>
          <w:rFonts w:ascii="Times New Roman" w:hAnsi="Times New Roman"/>
          <w:b/>
          <w:sz w:val="28"/>
          <w:lang w:val="vi-VN"/>
        </w:rPr>
        <w:t>III. KHÓ KHĂN, VƯỚNG M</w:t>
      </w:r>
      <w:r>
        <w:rPr>
          <w:rFonts w:ascii="Times New Roman" w:hAnsi="Times New Roman"/>
          <w:b/>
          <w:sz w:val="28"/>
          <w:lang w:val="vi-VN"/>
        </w:rPr>
        <w:t>ẮC, KIẾN NGHỊ</w:t>
      </w:r>
    </w:p>
    <w:p w14:paraId="0A1AE562" w14:textId="67D8C785" w:rsidR="000B2F63" w:rsidRPr="00FE635D" w:rsidRDefault="009E515E" w:rsidP="00FE635D">
      <w:pPr>
        <w:spacing w:line="276" w:lineRule="auto"/>
        <w:ind w:right="153" w:firstLine="709"/>
        <w:jc w:val="both"/>
        <w:rPr>
          <w:rFonts w:ascii="Times New Roman" w:hAnsi="Times New Roman"/>
          <w:sz w:val="28"/>
          <w:lang w:val="vi-VN"/>
        </w:rPr>
      </w:pPr>
      <w:r w:rsidRPr="00FE635D">
        <w:rPr>
          <w:rFonts w:ascii="Times New Roman" w:hAnsi="Times New Roman"/>
          <w:sz w:val="28"/>
          <w:lang w:val="vi-VN"/>
        </w:rPr>
        <w:t>Hình thức tuyên truyền ở một số nơi chưa có nhiều đổi mới, chủ yếu là đăng tải tin, bài và phát thanh trên hệ thống truyền thanh cơ sở, trong khi việc ứng dụng truyền thông số, mạng xã hội và các sản phẩm truyền thông trực quan còn hạn chế.</w:t>
      </w:r>
    </w:p>
    <w:p w14:paraId="0733FB90" w14:textId="69AC68CB" w:rsidR="000B2F63" w:rsidRDefault="00F82F89" w:rsidP="00FE635D">
      <w:pPr>
        <w:spacing w:line="276" w:lineRule="auto"/>
        <w:ind w:right="153" w:firstLine="709"/>
        <w:jc w:val="both"/>
        <w:rPr>
          <w:rFonts w:ascii="Times New Roman" w:hAnsi="Times New Roman"/>
          <w:sz w:val="28"/>
          <w:lang w:val="vi-VN"/>
        </w:rPr>
      </w:pPr>
      <w:r w:rsidRPr="00FE635D">
        <w:rPr>
          <w:rFonts w:ascii="Times New Roman" w:hAnsi="Times New Roman"/>
          <w:sz w:val="28"/>
          <w:lang w:val="vi-VN"/>
        </w:rPr>
        <w:t>Việc thống kê, tổng hợp số liệu tuyên truyền tại một số địa phương còn chưa đầy đủ, chưa lượng hóa được hiệu quả truyền thông thông qua các chỉ tiêu về số lượng tin, bài, lượt tiếp cận, mức độ tương tác và tác động đến nhận thức của người dâ</w:t>
      </w:r>
      <w:r w:rsidR="00F65DA5" w:rsidRPr="00FE635D">
        <w:rPr>
          <w:rFonts w:ascii="Times New Roman" w:hAnsi="Times New Roman"/>
          <w:sz w:val="28"/>
          <w:lang w:val="vi-VN"/>
        </w:rPr>
        <w:t>n</w:t>
      </w:r>
      <w:r w:rsidR="00084C87" w:rsidRPr="00084C87">
        <w:rPr>
          <w:rFonts w:ascii="Times New Roman" w:hAnsi="Times New Roman"/>
          <w:sz w:val="28"/>
          <w:lang w:val="vi-VN"/>
        </w:rPr>
        <w:t>.</w:t>
      </w:r>
    </w:p>
    <w:p w14:paraId="1588D48F" w14:textId="4E3FB9AE" w:rsidR="000B2F63" w:rsidRPr="00FE635D" w:rsidRDefault="00084C87" w:rsidP="00FE635D">
      <w:pPr>
        <w:spacing w:line="276" w:lineRule="auto"/>
        <w:ind w:right="153" w:firstLine="709"/>
        <w:jc w:val="both"/>
        <w:rPr>
          <w:rFonts w:ascii="Times New Roman" w:hAnsi="Times New Roman"/>
          <w:sz w:val="28"/>
          <w:lang w:val="vi-VN"/>
        </w:rPr>
      </w:pPr>
      <w:r w:rsidRPr="00327E1C">
        <w:rPr>
          <w:rFonts w:ascii="Times New Roman" w:hAnsi="Times New Roman"/>
          <w:sz w:val="28"/>
          <w:lang w:val="vi-VN"/>
        </w:rPr>
        <w:t>Kiến nghị</w:t>
      </w:r>
      <w:r w:rsidR="00102129" w:rsidRPr="00FE635D">
        <w:rPr>
          <w:rFonts w:ascii="Times New Roman" w:hAnsi="Times New Roman"/>
          <w:b/>
          <w:sz w:val="28"/>
          <w:lang w:val="vi-VN"/>
        </w:rPr>
        <w:t xml:space="preserve">: </w:t>
      </w:r>
      <w:r w:rsidR="00102129" w:rsidRPr="00FE635D">
        <w:rPr>
          <w:rFonts w:ascii="Times New Roman" w:hAnsi="Times New Roman"/>
          <w:sz w:val="28"/>
          <w:lang w:val="vi-VN"/>
        </w:rPr>
        <w:t>không</w:t>
      </w:r>
      <w:r w:rsidR="00C11793" w:rsidRPr="00FE635D">
        <w:rPr>
          <w:rFonts w:ascii="Times New Roman" w:hAnsi="Times New Roman"/>
          <w:sz w:val="28"/>
          <w:lang w:val="vi-VN"/>
        </w:rPr>
        <w:t>.</w:t>
      </w:r>
    </w:p>
    <w:p w14:paraId="5F6E4D94" w14:textId="656CBA1A" w:rsidR="00933329" w:rsidRPr="00FE635D" w:rsidRDefault="00933329" w:rsidP="00FE635D">
      <w:pPr>
        <w:spacing w:line="276" w:lineRule="auto"/>
        <w:ind w:right="153" w:firstLine="709"/>
        <w:jc w:val="both"/>
        <w:rPr>
          <w:rFonts w:ascii="Times New Roman" w:hAnsi="Times New Roman"/>
          <w:sz w:val="28"/>
          <w:lang w:val="vi-VN"/>
        </w:rPr>
      </w:pPr>
      <w:r w:rsidRPr="00FE635D">
        <w:rPr>
          <w:rFonts w:ascii="Times New Roman" w:hAnsi="Times New Roman"/>
          <w:sz w:val="28"/>
          <w:lang w:val="vi-VN"/>
        </w:rPr>
        <w:t>Trên đây</w:t>
      </w:r>
      <w:r w:rsidR="005745B1" w:rsidRPr="005745B1">
        <w:rPr>
          <w:rFonts w:ascii="Times New Roman" w:hAnsi="Times New Roman"/>
          <w:sz w:val="28"/>
          <w:lang w:val="vi-VN"/>
        </w:rPr>
        <w:t xml:space="preserve"> là</w:t>
      </w:r>
      <w:r w:rsidRPr="00FE635D">
        <w:rPr>
          <w:rFonts w:ascii="Times New Roman" w:hAnsi="Times New Roman"/>
          <w:sz w:val="28"/>
          <w:lang w:val="vi-VN"/>
        </w:rPr>
        <w:t xml:space="preserve"> </w:t>
      </w:r>
      <w:r w:rsidR="00327E1C">
        <w:rPr>
          <w:rFonts w:ascii="Times New Roman" w:hAnsi="Times New Roman"/>
          <w:sz w:val="28"/>
          <w:lang w:val="vi-VN"/>
        </w:rPr>
        <w:t>báo cáo</w:t>
      </w:r>
      <w:r w:rsidR="00327E1C" w:rsidRPr="00FE635D">
        <w:rPr>
          <w:rFonts w:ascii="Times New Roman" w:hAnsi="Times New Roman"/>
          <w:sz w:val="28"/>
          <w:lang w:val="vi-VN"/>
        </w:rPr>
        <w:t xml:space="preserve"> </w:t>
      </w:r>
      <w:r w:rsidR="00327E1C" w:rsidRPr="005C522F">
        <w:rPr>
          <w:rFonts w:ascii="Times New Roman" w:hAnsi="Times New Roman"/>
          <w:sz w:val="28"/>
          <w:lang w:val="vi-VN"/>
        </w:rPr>
        <w:t xml:space="preserve">kết quả thực hiện Đề án </w:t>
      </w:r>
      <w:r w:rsidR="00DF676C" w:rsidRPr="00DF676C">
        <w:rPr>
          <w:rFonts w:ascii="Times New Roman" w:hAnsi="Times New Roman"/>
          <w:sz w:val="28"/>
          <w:lang w:val="vi-VN"/>
        </w:rPr>
        <w:t>“H</w:t>
      </w:r>
      <w:r w:rsidR="00327E1C" w:rsidRPr="005C522F">
        <w:rPr>
          <w:rFonts w:ascii="Times New Roman" w:hAnsi="Times New Roman"/>
          <w:sz w:val="28"/>
          <w:lang w:val="vi-VN"/>
        </w:rPr>
        <w:t xml:space="preserve">ỗ trợ thông tin và tuyên truyền về </w:t>
      </w:r>
      <w:r w:rsidR="000C022C" w:rsidRPr="000C022C">
        <w:rPr>
          <w:rFonts w:ascii="Times New Roman" w:hAnsi="Times New Roman"/>
          <w:sz w:val="28"/>
          <w:lang w:val="vi-VN"/>
        </w:rPr>
        <w:t>qu</w:t>
      </w:r>
      <w:r w:rsidR="000C022C">
        <w:rPr>
          <w:rFonts w:ascii="Times New Roman" w:hAnsi="Times New Roman"/>
          <w:sz w:val="28"/>
          <w:lang w:val="vi-VN"/>
        </w:rPr>
        <w:t>ốc</w:t>
      </w:r>
      <w:r w:rsidR="000C022C" w:rsidRPr="000C022C">
        <w:rPr>
          <w:rFonts w:ascii="Times New Roman" w:hAnsi="Times New Roman"/>
          <w:sz w:val="28"/>
          <w:lang w:val="vi-VN"/>
        </w:rPr>
        <w:t xml:space="preserve"> ph</w:t>
      </w:r>
      <w:r w:rsidR="000C022C">
        <w:rPr>
          <w:rFonts w:ascii="Times New Roman" w:hAnsi="Times New Roman"/>
          <w:sz w:val="28"/>
          <w:lang w:val="vi-VN"/>
        </w:rPr>
        <w:t>òng</w:t>
      </w:r>
      <w:r w:rsidR="000C022C" w:rsidRPr="000C022C">
        <w:rPr>
          <w:rFonts w:ascii="Times New Roman" w:hAnsi="Times New Roman"/>
          <w:sz w:val="28"/>
          <w:lang w:val="vi-VN"/>
        </w:rPr>
        <w:t>, an ninh</w:t>
      </w:r>
      <w:r w:rsidR="000C022C" w:rsidRPr="00DF676C">
        <w:rPr>
          <w:rFonts w:ascii="Times New Roman" w:hAnsi="Times New Roman"/>
          <w:sz w:val="28"/>
          <w:lang w:val="vi-VN"/>
        </w:rPr>
        <w:t>,</w:t>
      </w:r>
      <w:r w:rsidR="00327E1C" w:rsidRPr="005C522F">
        <w:rPr>
          <w:rFonts w:ascii="Times New Roman" w:hAnsi="Times New Roman"/>
          <w:sz w:val="28"/>
          <w:lang w:val="vi-VN"/>
        </w:rPr>
        <w:t xml:space="preserve"> dân tộc và chính sách dân tộc thuộc các tỉnh địa bàn biên giới đất liền" trên địa bàn tỉnh An Giang</w:t>
      </w:r>
      <w:r w:rsidR="000C50FF" w:rsidRPr="00FE635D">
        <w:rPr>
          <w:rFonts w:ascii="Times New Roman" w:hAnsi="Times New Roman"/>
          <w:sz w:val="28"/>
          <w:lang w:val="vi-VN"/>
        </w:rPr>
        <w:t>,</w:t>
      </w:r>
      <w:r w:rsidR="00835E9E" w:rsidRPr="00FE635D">
        <w:rPr>
          <w:rFonts w:ascii="Times New Roman" w:hAnsi="Times New Roman"/>
          <w:sz w:val="28"/>
          <w:lang w:val="vi-VN"/>
        </w:rPr>
        <w:t xml:space="preserve"> </w:t>
      </w:r>
      <w:r w:rsidR="004B2F6F" w:rsidRPr="00FE635D">
        <w:rPr>
          <w:rFonts w:ascii="Times New Roman" w:hAnsi="Times New Roman"/>
          <w:sz w:val="28"/>
          <w:lang w:val="vi-VN"/>
        </w:rPr>
        <w:t>Sở Văn hóa và Thể thao</w:t>
      </w:r>
      <w:r w:rsidRPr="00FE635D">
        <w:rPr>
          <w:rFonts w:ascii="Times New Roman" w:hAnsi="Times New Roman"/>
          <w:sz w:val="28"/>
          <w:lang w:val="vi-VN"/>
        </w:rPr>
        <w:t xml:space="preserve"> gửi </w:t>
      </w:r>
      <w:r w:rsidR="00D17286" w:rsidRPr="005C522F">
        <w:rPr>
          <w:rFonts w:ascii="Times New Roman" w:hAnsi="Times New Roman"/>
          <w:sz w:val="28"/>
          <w:lang w:val="vi-VN"/>
        </w:rPr>
        <w:t>Bộ chỉ huy quân sự tỉnh An Giang</w:t>
      </w:r>
      <w:r w:rsidR="00D17286" w:rsidRPr="00FE635D">
        <w:rPr>
          <w:rFonts w:ascii="Times New Roman" w:hAnsi="Times New Roman"/>
          <w:sz w:val="28"/>
          <w:lang w:val="vi-VN"/>
        </w:rPr>
        <w:t xml:space="preserve"> </w:t>
      </w:r>
      <w:r w:rsidRPr="00FE635D">
        <w:rPr>
          <w:rFonts w:ascii="Times New Roman" w:hAnsi="Times New Roman"/>
          <w:sz w:val="28"/>
          <w:lang w:val="vi-VN"/>
        </w:rPr>
        <w:t>tổng hợp./.</w:t>
      </w:r>
    </w:p>
    <w:p w14:paraId="2FA3B846" w14:textId="77777777" w:rsidR="0067687F" w:rsidRPr="00BD03B4" w:rsidRDefault="0067687F" w:rsidP="00306297">
      <w:pPr>
        <w:spacing w:before="120"/>
        <w:ind w:firstLine="709"/>
        <w:jc w:val="both"/>
        <w:rPr>
          <w:rFonts w:ascii="Times New Roman" w:hAnsi="Times New Roman"/>
          <w:color w:val="000000"/>
          <w:sz w:val="28"/>
          <w:lang w:val="vi-VN"/>
        </w:rPr>
      </w:pPr>
    </w:p>
    <w:tbl>
      <w:tblPr>
        <w:tblW w:w="0" w:type="auto"/>
        <w:tblInd w:w="108" w:type="dxa"/>
        <w:tblLayout w:type="fixed"/>
        <w:tblLook w:val="04A0" w:firstRow="1" w:lastRow="0" w:firstColumn="1" w:lastColumn="0" w:noHBand="0" w:noVBand="1"/>
      </w:tblPr>
      <w:tblGrid>
        <w:gridCol w:w="4536"/>
        <w:gridCol w:w="4536"/>
      </w:tblGrid>
      <w:tr w:rsidR="00933329" w:rsidRPr="00BD03B4" w14:paraId="42AEC3CE" w14:textId="77777777" w:rsidTr="00A03FD2">
        <w:tc>
          <w:tcPr>
            <w:tcW w:w="4536" w:type="dxa"/>
            <w:shd w:val="clear" w:color="auto" w:fill="auto"/>
          </w:tcPr>
          <w:p w14:paraId="7AB11C96" w14:textId="77777777" w:rsidR="00933329" w:rsidRPr="00BD03B4" w:rsidRDefault="00933329" w:rsidP="00A03FD2">
            <w:pPr>
              <w:tabs>
                <w:tab w:val="left" w:pos="9630"/>
              </w:tabs>
              <w:spacing w:before="120"/>
              <w:ind w:right="-181"/>
              <w:jc w:val="both"/>
              <w:rPr>
                <w:rFonts w:ascii="Times New Roman" w:hAnsi="Times New Roman"/>
                <w:b/>
                <w:i/>
                <w:sz w:val="24"/>
                <w:szCs w:val="24"/>
                <w:lang w:val="vi-VN"/>
              </w:rPr>
            </w:pPr>
            <w:r w:rsidRPr="00BD03B4">
              <w:rPr>
                <w:rFonts w:ascii="Times New Roman" w:hAnsi="Times New Roman"/>
                <w:b/>
                <w:i/>
                <w:sz w:val="24"/>
                <w:szCs w:val="24"/>
                <w:lang w:val="vi-VN"/>
              </w:rPr>
              <w:t>Nơi nhận:</w:t>
            </w:r>
          </w:p>
          <w:p w14:paraId="48816B07" w14:textId="12A6D821" w:rsidR="00EC23BB" w:rsidRDefault="00933329" w:rsidP="00A03FD2">
            <w:pPr>
              <w:ind w:left="-100" w:right="-180"/>
              <w:jc w:val="both"/>
              <w:rPr>
                <w:rFonts w:ascii="Times New Roman" w:hAnsi="Times New Roman"/>
                <w:sz w:val="22"/>
                <w:szCs w:val="22"/>
                <w:lang w:val="nl-NL"/>
              </w:rPr>
            </w:pPr>
            <w:r w:rsidRPr="00BD03B4">
              <w:rPr>
                <w:rFonts w:ascii="Times New Roman" w:hAnsi="Times New Roman"/>
                <w:sz w:val="22"/>
                <w:szCs w:val="22"/>
                <w:lang w:val="vi-VN"/>
              </w:rPr>
              <w:t xml:space="preserve">  - </w:t>
            </w:r>
            <w:r w:rsidR="00062B5D">
              <w:rPr>
                <w:rFonts w:ascii="Times New Roman" w:hAnsi="Times New Roman"/>
                <w:sz w:val="22"/>
                <w:szCs w:val="22"/>
                <w:lang w:val="nl-NL"/>
              </w:rPr>
              <w:t xml:space="preserve">Bộ Chỉ huy </w:t>
            </w:r>
            <w:r w:rsidR="00D62600">
              <w:rPr>
                <w:rFonts w:ascii="Times New Roman" w:hAnsi="Times New Roman"/>
                <w:sz w:val="22"/>
                <w:szCs w:val="22"/>
                <w:lang w:val="nl-NL"/>
              </w:rPr>
              <w:t>q</w:t>
            </w:r>
            <w:r w:rsidR="00062B5D">
              <w:rPr>
                <w:rFonts w:ascii="Times New Roman" w:hAnsi="Times New Roman"/>
                <w:sz w:val="22"/>
                <w:szCs w:val="22"/>
                <w:lang w:val="nl-NL"/>
              </w:rPr>
              <w:t>uân sự tỉnh</w:t>
            </w:r>
            <w:r w:rsidR="00F53672">
              <w:rPr>
                <w:rFonts w:ascii="Times New Roman" w:hAnsi="Times New Roman"/>
                <w:sz w:val="22"/>
                <w:szCs w:val="22"/>
                <w:lang w:val="nl-NL"/>
              </w:rPr>
              <w:t>;</w:t>
            </w:r>
          </w:p>
          <w:p w14:paraId="77A2AE8F" w14:textId="29D863AD" w:rsidR="00933329" w:rsidRPr="00BD03B4" w:rsidRDefault="00881A16" w:rsidP="00A03FD2">
            <w:pPr>
              <w:ind w:left="-100" w:right="-180"/>
              <w:jc w:val="both"/>
              <w:rPr>
                <w:rFonts w:ascii="Times New Roman" w:hAnsi="Times New Roman"/>
                <w:b/>
                <w:sz w:val="22"/>
                <w:szCs w:val="22"/>
                <w:lang w:val="vi-VN"/>
              </w:rPr>
            </w:pPr>
            <w:r>
              <w:rPr>
                <w:rFonts w:ascii="Times New Roman" w:hAnsi="Times New Roman"/>
                <w:sz w:val="22"/>
                <w:szCs w:val="22"/>
                <w:lang w:val="nl-NL"/>
              </w:rPr>
              <w:t xml:space="preserve">  - </w:t>
            </w:r>
            <w:r w:rsidR="00EC23BB">
              <w:rPr>
                <w:rFonts w:ascii="Times New Roman" w:hAnsi="Times New Roman"/>
                <w:sz w:val="22"/>
                <w:szCs w:val="22"/>
                <w:lang w:val="nl-NL"/>
              </w:rPr>
              <w:t>Giám đốc</w:t>
            </w:r>
            <w:r>
              <w:rPr>
                <w:rFonts w:ascii="Times New Roman" w:hAnsi="Times New Roman"/>
                <w:sz w:val="22"/>
                <w:szCs w:val="22"/>
                <w:lang w:val="nl-NL"/>
              </w:rPr>
              <w:t>, Phó Giám đốc</w:t>
            </w:r>
            <w:r w:rsidR="00EC23BB">
              <w:rPr>
                <w:rFonts w:ascii="Times New Roman" w:hAnsi="Times New Roman"/>
                <w:sz w:val="22"/>
                <w:szCs w:val="22"/>
                <w:lang w:val="nl-NL"/>
              </w:rPr>
              <w:t xml:space="preserve"> Sở</w:t>
            </w:r>
            <w:r w:rsidR="00A92B80">
              <w:rPr>
                <w:rFonts w:ascii="Times New Roman" w:hAnsi="Times New Roman"/>
                <w:sz w:val="22"/>
                <w:szCs w:val="22"/>
                <w:lang w:val="nl-NL"/>
              </w:rPr>
              <w:t>;</w:t>
            </w:r>
            <w:r w:rsidR="00933329" w:rsidRPr="00BD03B4">
              <w:rPr>
                <w:rFonts w:ascii="Times New Roman" w:hAnsi="Times New Roman"/>
                <w:sz w:val="22"/>
                <w:szCs w:val="22"/>
                <w:lang w:val="nl-NL"/>
              </w:rPr>
              <w:tab/>
            </w:r>
            <w:r w:rsidR="00933329" w:rsidRPr="00BD03B4">
              <w:rPr>
                <w:rFonts w:ascii="Times New Roman" w:hAnsi="Times New Roman"/>
                <w:sz w:val="22"/>
                <w:szCs w:val="22"/>
                <w:lang w:val="vi-VN"/>
              </w:rPr>
              <w:t xml:space="preserve">           </w:t>
            </w:r>
            <w:r w:rsidR="00933329" w:rsidRPr="00BD03B4">
              <w:rPr>
                <w:rFonts w:ascii="Times New Roman" w:hAnsi="Times New Roman"/>
                <w:sz w:val="22"/>
                <w:szCs w:val="22"/>
                <w:lang w:val="vi-VN"/>
              </w:rPr>
              <w:tab/>
              <w:t xml:space="preserve">              </w:t>
            </w:r>
          </w:p>
          <w:p w14:paraId="370F9EC2" w14:textId="5AC210ED" w:rsidR="00933329" w:rsidRPr="009C51E2" w:rsidRDefault="00933329" w:rsidP="00A03FD2">
            <w:pPr>
              <w:tabs>
                <w:tab w:val="left" w:pos="9630"/>
              </w:tabs>
              <w:ind w:right="-181"/>
              <w:jc w:val="both"/>
              <w:rPr>
                <w:rFonts w:ascii="Times New Roman" w:hAnsi="Times New Roman"/>
                <w:i/>
                <w:sz w:val="28"/>
                <w:lang w:val="nl-NL"/>
              </w:rPr>
            </w:pPr>
            <w:r w:rsidRPr="00BD03B4">
              <w:rPr>
                <w:rFonts w:ascii="Times New Roman" w:hAnsi="Times New Roman"/>
                <w:sz w:val="22"/>
                <w:szCs w:val="22"/>
                <w:lang w:val="vi-VN"/>
              </w:rPr>
              <w:t>- Lưu: VT</w:t>
            </w:r>
            <w:r w:rsidR="00A92B80" w:rsidRPr="009C51E2">
              <w:rPr>
                <w:rFonts w:ascii="Times New Roman" w:hAnsi="Times New Roman"/>
                <w:sz w:val="22"/>
                <w:szCs w:val="22"/>
                <w:lang w:val="nl-NL"/>
              </w:rPr>
              <w:t>, TTBCXB, btbthi</w:t>
            </w:r>
            <w:r w:rsidR="0086033D" w:rsidRPr="009C51E2">
              <w:rPr>
                <w:rFonts w:ascii="Times New Roman" w:hAnsi="Times New Roman"/>
                <w:sz w:val="22"/>
                <w:szCs w:val="22"/>
                <w:lang w:val="nl-NL"/>
              </w:rPr>
              <w:t>.</w:t>
            </w:r>
          </w:p>
        </w:tc>
        <w:tc>
          <w:tcPr>
            <w:tcW w:w="4536" w:type="dxa"/>
            <w:shd w:val="clear" w:color="auto" w:fill="auto"/>
          </w:tcPr>
          <w:p w14:paraId="6D4A4739" w14:textId="29F8EDB0" w:rsidR="00933329" w:rsidRPr="009C51E2" w:rsidRDefault="009855E9" w:rsidP="00A03FD2">
            <w:pPr>
              <w:tabs>
                <w:tab w:val="left" w:pos="9630"/>
              </w:tabs>
              <w:ind w:right="-181"/>
              <w:jc w:val="center"/>
              <w:rPr>
                <w:rFonts w:ascii="Times New Roman" w:hAnsi="Times New Roman"/>
                <w:b/>
                <w:sz w:val="28"/>
                <w:lang w:val="nl-NL"/>
              </w:rPr>
            </w:pPr>
            <w:r w:rsidRPr="009C51E2">
              <w:rPr>
                <w:rFonts w:ascii="Times New Roman" w:hAnsi="Times New Roman"/>
                <w:b/>
                <w:sz w:val="28"/>
                <w:lang w:val="nl-NL"/>
              </w:rPr>
              <w:t>KT.GIÁM ĐỐC</w:t>
            </w:r>
            <w:r w:rsidRPr="009C51E2">
              <w:rPr>
                <w:rFonts w:ascii="Times New Roman" w:hAnsi="Times New Roman"/>
                <w:b/>
                <w:sz w:val="28"/>
                <w:lang w:val="nl-NL"/>
              </w:rPr>
              <w:br/>
              <w:t>PHÓ GIÁM ĐỐC</w:t>
            </w:r>
            <w:r w:rsidRPr="009C51E2">
              <w:rPr>
                <w:rFonts w:ascii="Times New Roman" w:hAnsi="Times New Roman"/>
                <w:b/>
                <w:sz w:val="28"/>
                <w:lang w:val="nl-NL"/>
              </w:rPr>
              <w:br/>
            </w:r>
          </w:p>
          <w:p w14:paraId="4DC346F0" w14:textId="2C38F71B" w:rsidR="009855E9" w:rsidRPr="009C51E2" w:rsidRDefault="009855E9" w:rsidP="00A03FD2">
            <w:pPr>
              <w:tabs>
                <w:tab w:val="left" w:pos="9630"/>
              </w:tabs>
              <w:ind w:right="-181"/>
              <w:jc w:val="center"/>
              <w:rPr>
                <w:rFonts w:ascii="Times New Roman" w:hAnsi="Times New Roman"/>
                <w:b/>
                <w:sz w:val="28"/>
                <w:lang w:val="nl-NL"/>
              </w:rPr>
            </w:pPr>
          </w:p>
          <w:p w14:paraId="206C9E54" w14:textId="1783985E" w:rsidR="009855E9" w:rsidRPr="009C51E2" w:rsidRDefault="009855E9" w:rsidP="00A03FD2">
            <w:pPr>
              <w:tabs>
                <w:tab w:val="left" w:pos="9630"/>
              </w:tabs>
              <w:ind w:right="-181"/>
              <w:jc w:val="center"/>
              <w:rPr>
                <w:rFonts w:ascii="Times New Roman" w:hAnsi="Times New Roman"/>
                <w:b/>
                <w:sz w:val="28"/>
                <w:lang w:val="nl-NL"/>
              </w:rPr>
            </w:pPr>
          </w:p>
          <w:p w14:paraId="2E7917E1" w14:textId="048843CA" w:rsidR="009855E9" w:rsidRPr="009C51E2" w:rsidRDefault="009855E9" w:rsidP="00A03FD2">
            <w:pPr>
              <w:tabs>
                <w:tab w:val="left" w:pos="9630"/>
              </w:tabs>
              <w:ind w:right="-181"/>
              <w:jc w:val="center"/>
              <w:rPr>
                <w:rFonts w:ascii="Times New Roman" w:hAnsi="Times New Roman"/>
                <w:b/>
                <w:sz w:val="28"/>
                <w:lang w:val="nl-NL"/>
              </w:rPr>
            </w:pPr>
          </w:p>
          <w:p w14:paraId="7A9D4C8F" w14:textId="2B39E82F" w:rsidR="009855E9" w:rsidRPr="009C51E2" w:rsidRDefault="009855E9" w:rsidP="00A03FD2">
            <w:pPr>
              <w:tabs>
                <w:tab w:val="left" w:pos="9630"/>
              </w:tabs>
              <w:ind w:right="-181"/>
              <w:jc w:val="center"/>
              <w:rPr>
                <w:rFonts w:ascii="Times New Roman" w:hAnsi="Times New Roman"/>
                <w:b/>
                <w:sz w:val="28"/>
                <w:lang w:val="nl-NL"/>
              </w:rPr>
            </w:pPr>
          </w:p>
          <w:p w14:paraId="678D0C51" w14:textId="3480A4F0" w:rsidR="009855E9" w:rsidRPr="00BD03B4" w:rsidRDefault="009855E9" w:rsidP="00A03FD2">
            <w:pPr>
              <w:tabs>
                <w:tab w:val="left" w:pos="9630"/>
              </w:tabs>
              <w:ind w:right="-181"/>
              <w:jc w:val="center"/>
              <w:rPr>
                <w:rFonts w:ascii="Times New Roman" w:hAnsi="Times New Roman"/>
                <w:b/>
                <w:sz w:val="28"/>
              </w:rPr>
            </w:pPr>
            <w:r>
              <w:rPr>
                <w:rFonts w:ascii="Times New Roman" w:hAnsi="Times New Roman"/>
                <w:b/>
                <w:sz w:val="28"/>
              </w:rPr>
              <w:t>Lê Thị Phà Ca</w:t>
            </w:r>
          </w:p>
          <w:p w14:paraId="559B523D" w14:textId="77777777" w:rsidR="00933329" w:rsidRPr="00BD03B4" w:rsidRDefault="00933329" w:rsidP="00A03FD2">
            <w:pPr>
              <w:tabs>
                <w:tab w:val="left" w:pos="9630"/>
              </w:tabs>
              <w:ind w:right="-181"/>
              <w:rPr>
                <w:rFonts w:ascii="Times New Roman" w:hAnsi="Times New Roman"/>
                <w:sz w:val="28"/>
                <w:lang w:val="vi-VN"/>
              </w:rPr>
            </w:pPr>
          </w:p>
        </w:tc>
      </w:tr>
    </w:tbl>
    <w:p w14:paraId="7499ED28" w14:textId="6D2C4234" w:rsidR="006F6658" w:rsidRPr="00BD03B4" w:rsidRDefault="006F6658" w:rsidP="00AA33A8">
      <w:pPr>
        <w:rPr>
          <w:rFonts w:ascii="Times New Roman" w:hAnsi="Times New Roman"/>
          <w:color w:val="000000"/>
          <w:sz w:val="28"/>
          <w:lang w:val="vi-VN"/>
        </w:rPr>
      </w:pPr>
    </w:p>
    <w:p w14:paraId="69E21D00" w14:textId="5073CFE4" w:rsidR="006F6658" w:rsidRPr="00BD03B4" w:rsidRDefault="006F6658" w:rsidP="00AA33A8">
      <w:pPr>
        <w:rPr>
          <w:rFonts w:ascii="Times New Roman" w:hAnsi="Times New Roman"/>
          <w:color w:val="000000"/>
          <w:sz w:val="28"/>
          <w:lang w:val="vi-VN"/>
        </w:rPr>
      </w:pPr>
    </w:p>
    <w:p w14:paraId="05FB4FDF" w14:textId="19EAB8E8" w:rsidR="006F6658" w:rsidRPr="00BD03B4" w:rsidRDefault="006F6658" w:rsidP="00AA33A8">
      <w:pPr>
        <w:rPr>
          <w:rFonts w:ascii="Times New Roman" w:hAnsi="Times New Roman"/>
          <w:color w:val="000000"/>
          <w:sz w:val="28"/>
          <w:lang w:val="vi-VN"/>
        </w:rPr>
      </w:pPr>
    </w:p>
    <w:sectPr w:rsidR="006F6658" w:rsidRPr="00BD03B4" w:rsidSect="00306297">
      <w:headerReference w:type="default" r:id="rId8"/>
      <w:footerReference w:type="even" r:id="rId9"/>
      <w:footerReference w:type="default" r:id="rId10"/>
      <w:pgSz w:w="12240" w:h="15840" w:code="1"/>
      <w:pgMar w:top="1134" w:right="1134" w:bottom="1134" w:left="1701"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02941" w14:textId="77777777" w:rsidR="006C08BA" w:rsidRDefault="006C08BA">
      <w:r>
        <w:separator/>
      </w:r>
    </w:p>
  </w:endnote>
  <w:endnote w:type="continuationSeparator" w:id="0">
    <w:p w14:paraId="4D7D3CEA" w14:textId="77777777" w:rsidR="006C08BA" w:rsidRDefault="006C0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UVnTime">
    <w:altName w:val="Times New Roman"/>
    <w:panose1 w:val="00000000000000000000"/>
    <w:charset w:val="00"/>
    <w:family w:val="roman"/>
    <w:notTrueType/>
    <w:pitch w:val="default"/>
  </w:font>
  <w:font w:name="Calibri Light">
    <w:panose1 w:val="020F0302020204030204"/>
    <w:charset w:val="A3"/>
    <w:family w:val="swiss"/>
    <w:pitch w:val="variable"/>
    <w:sig w:usb0="E4002EFF" w:usb1="C200247B" w:usb2="00000009" w:usb3="00000000" w:csb0="000001FF" w:csb1="00000000"/>
  </w:font>
  <w:font w:name="Verdana">
    <w:panose1 w:val="020B0604030504040204"/>
    <w:charset w:val="A3"/>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D6CA6" w14:textId="77777777" w:rsidR="00F900E2" w:rsidRDefault="00F900E2" w:rsidP="00B30A98">
    <w:pPr>
      <w:pStyle w:val="Foote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CBDF5FF" w14:textId="77777777" w:rsidR="00F900E2" w:rsidRDefault="00F900E2" w:rsidP="00B30A9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24D25" w14:textId="77777777" w:rsidR="00F900E2" w:rsidRDefault="00F900E2" w:rsidP="00B30A9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CB77D" w14:textId="77777777" w:rsidR="006C08BA" w:rsidRDefault="006C08BA">
      <w:r>
        <w:separator/>
      </w:r>
    </w:p>
  </w:footnote>
  <w:footnote w:type="continuationSeparator" w:id="0">
    <w:p w14:paraId="2899BC9A" w14:textId="77777777" w:rsidR="006C08BA" w:rsidRDefault="006C08BA">
      <w:r>
        <w:continuationSeparator/>
      </w:r>
    </w:p>
  </w:footnote>
  <w:footnote w:id="1">
    <w:p w14:paraId="78A29377" w14:textId="38EDAF89" w:rsidR="00A14868" w:rsidRDefault="001E5899" w:rsidP="001E5899">
      <w:pPr>
        <w:pStyle w:val="FootnoteText"/>
      </w:pPr>
      <w:r>
        <w:rPr>
          <w:rStyle w:val="FootnoteReference"/>
        </w:rPr>
        <w:footnoteRef/>
      </w:r>
      <w:hyperlink r:id="rId1" w:history="1">
        <w:r w:rsidR="00A14868" w:rsidRPr="00E15D44">
          <w:rPr>
            <w:rStyle w:val="Hyperlink"/>
          </w:rPr>
          <w:t>https://angiang.gov.vn/vi/dang-uy-quan-su-tinh-an-giang-chuc-hoi-nghi-phien-6-thang-dau-nam-2026</w:t>
        </w:r>
      </w:hyperlink>
      <w:r w:rsidR="00A14868">
        <w:t xml:space="preserve"> </w:t>
      </w:r>
      <w:r>
        <w:t xml:space="preserve"> </w:t>
      </w:r>
    </w:p>
    <w:p w14:paraId="7DC56B1C" w14:textId="6FED2B49" w:rsidR="001E5899" w:rsidRPr="00A04A5D" w:rsidRDefault="001E5899" w:rsidP="001E5899">
      <w:pPr>
        <w:pStyle w:val="FootnoteText"/>
        <w:rPr>
          <w:sz w:val="16"/>
        </w:rPr>
      </w:pPr>
      <w:hyperlink r:id="rId2" w:history="1">
        <w:r w:rsidRPr="00E15D44">
          <w:rPr>
            <w:rStyle w:val="Hyperlink"/>
          </w:rPr>
          <w:t>https://congan.angiang.gov.vn/no-luc-phoi-hop-bao-dam-an-ninh-trat-tu-tuyen-bien-gioi-dat-lien-bien-dao-tren-dia-ban-tinh-an-giang</w:t>
        </w:r>
      </w:hyperlink>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35C46" w14:textId="5FD06E67" w:rsidR="00F900E2" w:rsidRDefault="00F900E2" w:rsidP="009F4F1D">
    <w:pPr>
      <w:jc w:val="center"/>
      <w:rPr>
        <w:rFonts w:ascii="Times New Roman" w:hAnsi="Times New Roman"/>
        <w:noProof/>
      </w:rPr>
    </w:pPr>
    <w:r w:rsidRPr="0044678F">
      <w:rPr>
        <w:rFonts w:ascii="Times New Roman" w:hAnsi="Times New Roman"/>
      </w:rPr>
      <w:fldChar w:fldCharType="begin"/>
    </w:r>
    <w:r w:rsidRPr="0044678F">
      <w:rPr>
        <w:rFonts w:ascii="Times New Roman" w:hAnsi="Times New Roman"/>
      </w:rPr>
      <w:instrText xml:space="preserve"> PAGE   \* MERGEFORMAT </w:instrText>
    </w:r>
    <w:r w:rsidRPr="0044678F">
      <w:rPr>
        <w:rFonts w:ascii="Times New Roman" w:hAnsi="Times New Roman"/>
      </w:rPr>
      <w:fldChar w:fldCharType="separate"/>
    </w:r>
    <w:r w:rsidR="00E440CD">
      <w:rPr>
        <w:rFonts w:ascii="Times New Roman" w:hAnsi="Times New Roman"/>
        <w:noProof/>
      </w:rPr>
      <w:t>4</w:t>
    </w:r>
    <w:r w:rsidRPr="0044678F">
      <w:rPr>
        <w:rFonts w:ascii="Times New Roman" w:hAnsi="Times New Roman"/>
        <w:noProof/>
      </w:rPr>
      <w:fldChar w:fldCharType="end"/>
    </w:r>
  </w:p>
  <w:p w14:paraId="4DB7D840" w14:textId="77777777" w:rsidR="00DB60D4" w:rsidRPr="0044678F" w:rsidRDefault="00DB60D4" w:rsidP="009F4F1D">
    <w:pPr>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2" w15:restartNumberingAfterBreak="0">
    <w:nsid w:val="00000005"/>
    <w:multiLevelType w:val="multilevel"/>
    <w:tmpl w:val="0000000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3" w15:restartNumberingAfterBreak="0">
    <w:nsid w:val="0AA47324"/>
    <w:multiLevelType w:val="multilevel"/>
    <w:tmpl w:val="E4FE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00D06"/>
    <w:multiLevelType w:val="hybridMultilevel"/>
    <w:tmpl w:val="28AEEDEE"/>
    <w:lvl w:ilvl="0" w:tplc="B2921E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2630DFC"/>
    <w:multiLevelType w:val="hybridMultilevel"/>
    <w:tmpl w:val="9D7C2A82"/>
    <w:lvl w:ilvl="0" w:tplc="870AFE4E">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12807A9C"/>
    <w:multiLevelType w:val="hybridMultilevel"/>
    <w:tmpl w:val="CAB8A090"/>
    <w:lvl w:ilvl="0" w:tplc="C15EE918">
      <w:start w:val="3"/>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7" w15:restartNumberingAfterBreak="0">
    <w:nsid w:val="160576D0"/>
    <w:multiLevelType w:val="hybridMultilevel"/>
    <w:tmpl w:val="1A9AD7B8"/>
    <w:lvl w:ilvl="0" w:tplc="51E8BD50">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AEE4E24"/>
    <w:multiLevelType w:val="multilevel"/>
    <w:tmpl w:val="04823D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832E20"/>
    <w:multiLevelType w:val="multilevel"/>
    <w:tmpl w:val="800813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BA6B4D"/>
    <w:multiLevelType w:val="multilevel"/>
    <w:tmpl w:val="2FDC5A0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391F07D2"/>
    <w:multiLevelType w:val="hybridMultilevel"/>
    <w:tmpl w:val="762AC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C206EE"/>
    <w:multiLevelType w:val="multilevel"/>
    <w:tmpl w:val="194246A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BB6BCD"/>
    <w:multiLevelType w:val="hybridMultilevel"/>
    <w:tmpl w:val="1A00BA86"/>
    <w:lvl w:ilvl="0" w:tplc="034258DA">
      <w:start w:val="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1E657AD"/>
    <w:multiLevelType w:val="hybridMultilevel"/>
    <w:tmpl w:val="6AB4E9D4"/>
    <w:lvl w:ilvl="0" w:tplc="588C6044">
      <w:start w:val="2"/>
      <w:numFmt w:val="bullet"/>
      <w:lvlText w:val="-"/>
      <w:lvlJc w:val="left"/>
      <w:pPr>
        <w:ind w:left="1211" w:hanging="360"/>
      </w:pPr>
      <w:rPr>
        <w:rFonts w:ascii="Times New Roman" w:eastAsia="Times New Roman" w:hAnsi="Times New Roman"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15" w15:restartNumberingAfterBreak="0">
    <w:nsid w:val="70E130F3"/>
    <w:multiLevelType w:val="multilevel"/>
    <w:tmpl w:val="18A61A7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827013"/>
    <w:multiLevelType w:val="multilevel"/>
    <w:tmpl w:val="8CBEBE1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7C440E35"/>
    <w:multiLevelType w:val="multilevel"/>
    <w:tmpl w:val="98FEBE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1"/>
  </w:num>
  <w:num w:numId="3">
    <w:abstractNumId w:val="0"/>
  </w:num>
  <w:num w:numId="4">
    <w:abstractNumId w:val="1"/>
  </w:num>
  <w:num w:numId="5">
    <w:abstractNumId w:val="2"/>
  </w:num>
  <w:num w:numId="6">
    <w:abstractNumId w:val="7"/>
  </w:num>
  <w:num w:numId="7">
    <w:abstractNumId w:val="12"/>
  </w:num>
  <w:num w:numId="8">
    <w:abstractNumId w:val="9"/>
  </w:num>
  <w:num w:numId="9">
    <w:abstractNumId w:val="17"/>
  </w:num>
  <w:num w:numId="10">
    <w:abstractNumId w:val="8"/>
  </w:num>
  <w:num w:numId="11">
    <w:abstractNumId w:val="15"/>
  </w:num>
  <w:num w:numId="12">
    <w:abstractNumId w:val="13"/>
  </w:num>
  <w:num w:numId="13">
    <w:abstractNumId w:val="6"/>
  </w:num>
  <w:num w:numId="14">
    <w:abstractNumId w:val="10"/>
  </w:num>
  <w:num w:numId="15">
    <w:abstractNumId w:val="5"/>
  </w:num>
  <w:num w:numId="16">
    <w:abstractNumId w:val="16"/>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953"/>
    <w:rsid w:val="00000E7C"/>
    <w:rsid w:val="00000FE9"/>
    <w:rsid w:val="00001815"/>
    <w:rsid w:val="000020B2"/>
    <w:rsid w:val="000030D9"/>
    <w:rsid w:val="000034B0"/>
    <w:rsid w:val="00003561"/>
    <w:rsid w:val="000046BC"/>
    <w:rsid w:val="00004D96"/>
    <w:rsid w:val="00004EC5"/>
    <w:rsid w:val="00005138"/>
    <w:rsid w:val="000057F5"/>
    <w:rsid w:val="00005E16"/>
    <w:rsid w:val="00006CF0"/>
    <w:rsid w:val="00007C7D"/>
    <w:rsid w:val="0001028E"/>
    <w:rsid w:val="0001059F"/>
    <w:rsid w:val="00010F30"/>
    <w:rsid w:val="00014F03"/>
    <w:rsid w:val="000157C0"/>
    <w:rsid w:val="00017382"/>
    <w:rsid w:val="00017D95"/>
    <w:rsid w:val="00021E2E"/>
    <w:rsid w:val="00024889"/>
    <w:rsid w:val="00024EDA"/>
    <w:rsid w:val="00025C13"/>
    <w:rsid w:val="00026445"/>
    <w:rsid w:val="00026F5A"/>
    <w:rsid w:val="00030089"/>
    <w:rsid w:val="000318B2"/>
    <w:rsid w:val="0003266D"/>
    <w:rsid w:val="00032891"/>
    <w:rsid w:val="00032ED5"/>
    <w:rsid w:val="0003361D"/>
    <w:rsid w:val="000348DC"/>
    <w:rsid w:val="00035210"/>
    <w:rsid w:val="00036352"/>
    <w:rsid w:val="00037043"/>
    <w:rsid w:val="000377C6"/>
    <w:rsid w:val="000378DD"/>
    <w:rsid w:val="00040842"/>
    <w:rsid w:val="00040C39"/>
    <w:rsid w:val="00040E9D"/>
    <w:rsid w:val="00040F3F"/>
    <w:rsid w:val="00040FD0"/>
    <w:rsid w:val="000414E2"/>
    <w:rsid w:val="000418C2"/>
    <w:rsid w:val="00042F92"/>
    <w:rsid w:val="000432B0"/>
    <w:rsid w:val="000437E3"/>
    <w:rsid w:val="00043E6A"/>
    <w:rsid w:val="00044697"/>
    <w:rsid w:val="000476FE"/>
    <w:rsid w:val="00047B3A"/>
    <w:rsid w:val="00047B9B"/>
    <w:rsid w:val="000507F3"/>
    <w:rsid w:val="00050FBA"/>
    <w:rsid w:val="00051553"/>
    <w:rsid w:val="00052AB1"/>
    <w:rsid w:val="0005327C"/>
    <w:rsid w:val="000532D5"/>
    <w:rsid w:val="000537C9"/>
    <w:rsid w:val="000539AD"/>
    <w:rsid w:val="00054DD9"/>
    <w:rsid w:val="000553C9"/>
    <w:rsid w:val="00055475"/>
    <w:rsid w:val="000557E1"/>
    <w:rsid w:val="00055E2C"/>
    <w:rsid w:val="000562CD"/>
    <w:rsid w:val="00057CE7"/>
    <w:rsid w:val="0006021F"/>
    <w:rsid w:val="00060720"/>
    <w:rsid w:val="00062236"/>
    <w:rsid w:val="00062643"/>
    <w:rsid w:val="000628E6"/>
    <w:rsid w:val="00062B5D"/>
    <w:rsid w:val="00063B8D"/>
    <w:rsid w:val="000671EC"/>
    <w:rsid w:val="00067B20"/>
    <w:rsid w:val="00070B4C"/>
    <w:rsid w:val="00071105"/>
    <w:rsid w:val="00071C6C"/>
    <w:rsid w:val="000720D1"/>
    <w:rsid w:val="000722A4"/>
    <w:rsid w:val="000738D2"/>
    <w:rsid w:val="00073B3E"/>
    <w:rsid w:val="000748A7"/>
    <w:rsid w:val="00074BC6"/>
    <w:rsid w:val="00076E24"/>
    <w:rsid w:val="00076F6E"/>
    <w:rsid w:val="00076F6F"/>
    <w:rsid w:val="000770B0"/>
    <w:rsid w:val="00077A61"/>
    <w:rsid w:val="000833EE"/>
    <w:rsid w:val="0008353F"/>
    <w:rsid w:val="00084C87"/>
    <w:rsid w:val="000861D9"/>
    <w:rsid w:val="000864C5"/>
    <w:rsid w:val="0009054B"/>
    <w:rsid w:val="000909E0"/>
    <w:rsid w:val="00090B40"/>
    <w:rsid w:val="000913F4"/>
    <w:rsid w:val="00091801"/>
    <w:rsid w:val="000925C0"/>
    <w:rsid w:val="00092B75"/>
    <w:rsid w:val="00093CC8"/>
    <w:rsid w:val="00094783"/>
    <w:rsid w:val="00094FAF"/>
    <w:rsid w:val="0009510D"/>
    <w:rsid w:val="00095350"/>
    <w:rsid w:val="0009644A"/>
    <w:rsid w:val="000A187C"/>
    <w:rsid w:val="000A1F8F"/>
    <w:rsid w:val="000A220B"/>
    <w:rsid w:val="000A3305"/>
    <w:rsid w:val="000A4AF6"/>
    <w:rsid w:val="000A4CC4"/>
    <w:rsid w:val="000A5889"/>
    <w:rsid w:val="000A5B9E"/>
    <w:rsid w:val="000A613A"/>
    <w:rsid w:val="000A6E07"/>
    <w:rsid w:val="000A7174"/>
    <w:rsid w:val="000A7866"/>
    <w:rsid w:val="000A7EC3"/>
    <w:rsid w:val="000B0858"/>
    <w:rsid w:val="000B13E2"/>
    <w:rsid w:val="000B170D"/>
    <w:rsid w:val="000B2360"/>
    <w:rsid w:val="000B2F63"/>
    <w:rsid w:val="000B34D0"/>
    <w:rsid w:val="000B3D68"/>
    <w:rsid w:val="000B462B"/>
    <w:rsid w:val="000B6270"/>
    <w:rsid w:val="000B7623"/>
    <w:rsid w:val="000C0096"/>
    <w:rsid w:val="000C00CB"/>
    <w:rsid w:val="000C022C"/>
    <w:rsid w:val="000C0605"/>
    <w:rsid w:val="000C1C68"/>
    <w:rsid w:val="000C23EA"/>
    <w:rsid w:val="000C243F"/>
    <w:rsid w:val="000C3037"/>
    <w:rsid w:val="000C3132"/>
    <w:rsid w:val="000C34E6"/>
    <w:rsid w:val="000C3546"/>
    <w:rsid w:val="000C3916"/>
    <w:rsid w:val="000C47D5"/>
    <w:rsid w:val="000C50FF"/>
    <w:rsid w:val="000C5196"/>
    <w:rsid w:val="000C64D6"/>
    <w:rsid w:val="000D0149"/>
    <w:rsid w:val="000D090A"/>
    <w:rsid w:val="000D0E28"/>
    <w:rsid w:val="000D3CAD"/>
    <w:rsid w:val="000D43F6"/>
    <w:rsid w:val="000D4A4E"/>
    <w:rsid w:val="000D5149"/>
    <w:rsid w:val="000D7190"/>
    <w:rsid w:val="000D7952"/>
    <w:rsid w:val="000D7C84"/>
    <w:rsid w:val="000E09EB"/>
    <w:rsid w:val="000E18CD"/>
    <w:rsid w:val="000E29CE"/>
    <w:rsid w:val="000E3503"/>
    <w:rsid w:val="000E3A0A"/>
    <w:rsid w:val="000E3CDC"/>
    <w:rsid w:val="000E4A08"/>
    <w:rsid w:val="000E4CCE"/>
    <w:rsid w:val="000E4EA1"/>
    <w:rsid w:val="000E6667"/>
    <w:rsid w:val="000E6A25"/>
    <w:rsid w:val="000E7635"/>
    <w:rsid w:val="000E7A2A"/>
    <w:rsid w:val="000E7C07"/>
    <w:rsid w:val="000F01EA"/>
    <w:rsid w:val="000F038C"/>
    <w:rsid w:val="000F06D7"/>
    <w:rsid w:val="000F1B6B"/>
    <w:rsid w:val="000F2124"/>
    <w:rsid w:val="000F30DA"/>
    <w:rsid w:val="000F37F3"/>
    <w:rsid w:val="000F4FB6"/>
    <w:rsid w:val="000F50BD"/>
    <w:rsid w:val="000F6A9A"/>
    <w:rsid w:val="000F6E81"/>
    <w:rsid w:val="000F764B"/>
    <w:rsid w:val="000F7A50"/>
    <w:rsid w:val="00100748"/>
    <w:rsid w:val="00100D29"/>
    <w:rsid w:val="00101961"/>
    <w:rsid w:val="00101D8C"/>
    <w:rsid w:val="00102129"/>
    <w:rsid w:val="00102EB9"/>
    <w:rsid w:val="001036BC"/>
    <w:rsid w:val="001036DD"/>
    <w:rsid w:val="00106039"/>
    <w:rsid w:val="001076D2"/>
    <w:rsid w:val="00107743"/>
    <w:rsid w:val="00107A6E"/>
    <w:rsid w:val="001113B5"/>
    <w:rsid w:val="00111E73"/>
    <w:rsid w:val="00112BB6"/>
    <w:rsid w:val="001135E3"/>
    <w:rsid w:val="001159CF"/>
    <w:rsid w:val="001161D2"/>
    <w:rsid w:val="001179B8"/>
    <w:rsid w:val="001201D8"/>
    <w:rsid w:val="00120FE2"/>
    <w:rsid w:val="001215CE"/>
    <w:rsid w:val="00122314"/>
    <w:rsid w:val="00122616"/>
    <w:rsid w:val="001237C9"/>
    <w:rsid w:val="00124B05"/>
    <w:rsid w:val="00124C5E"/>
    <w:rsid w:val="001250F7"/>
    <w:rsid w:val="00125128"/>
    <w:rsid w:val="0012689C"/>
    <w:rsid w:val="00127421"/>
    <w:rsid w:val="00127D5E"/>
    <w:rsid w:val="00130CFD"/>
    <w:rsid w:val="001319C7"/>
    <w:rsid w:val="001334BD"/>
    <w:rsid w:val="001344F5"/>
    <w:rsid w:val="00134AB5"/>
    <w:rsid w:val="0013503E"/>
    <w:rsid w:val="00136778"/>
    <w:rsid w:val="00140761"/>
    <w:rsid w:val="001408B3"/>
    <w:rsid w:val="0014090C"/>
    <w:rsid w:val="001466E5"/>
    <w:rsid w:val="001469F6"/>
    <w:rsid w:val="00146E3D"/>
    <w:rsid w:val="0014723B"/>
    <w:rsid w:val="001500C5"/>
    <w:rsid w:val="00150492"/>
    <w:rsid w:val="00150FB4"/>
    <w:rsid w:val="00153426"/>
    <w:rsid w:val="00156B80"/>
    <w:rsid w:val="00161214"/>
    <w:rsid w:val="00161261"/>
    <w:rsid w:val="0016206A"/>
    <w:rsid w:val="001629CB"/>
    <w:rsid w:val="00163626"/>
    <w:rsid w:val="00164C9B"/>
    <w:rsid w:val="00164DC7"/>
    <w:rsid w:val="001661CB"/>
    <w:rsid w:val="00166336"/>
    <w:rsid w:val="00166344"/>
    <w:rsid w:val="001703EF"/>
    <w:rsid w:val="001708D3"/>
    <w:rsid w:val="00172301"/>
    <w:rsid w:val="0017259B"/>
    <w:rsid w:val="00172B74"/>
    <w:rsid w:val="001744AA"/>
    <w:rsid w:val="001769D0"/>
    <w:rsid w:val="00177399"/>
    <w:rsid w:val="00177E4A"/>
    <w:rsid w:val="001803A8"/>
    <w:rsid w:val="001817B5"/>
    <w:rsid w:val="00181F90"/>
    <w:rsid w:val="001822F5"/>
    <w:rsid w:val="0018245F"/>
    <w:rsid w:val="001838D4"/>
    <w:rsid w:val="001840C4"/>
    <w:rsid w:val="00184C18"/>
    <w:rsid w:val="001861BF"/>
    <w:rsid w:val="00186E22"/>
    <w:rsid w:val="00190590"/>
    <w:rsid w:val="00190CF2"/>
    <w:rsid w:val="00193D59"/>
    <w:rsid w:val="0019403C"/>
    <w:rsid w:val="00195510"/>
    <w:rsid w:val="00195E4A"/>
    <w:rsid w:val="001968B9"/>
    <w:rsid w:val="00197670"/>
    <w:rsid w:val="001A00EB"/>
    <w:rsid w:val="001A1DEA"/>
    <w:rsid w:val="001A267B"/>
    <w:rsid w:val="001A30FE"/>
    <w:rsid w:val="001A3B94"/>
    <w:rsid w:val="001A5E5A"/>
    <w:rsid w:val="001A66D4"/>
    <w:rsid w:val="001A6DFD"/>
    <w:rsid w:val="001A6F4D"/>
    <w:rsid w:val="001A7ED4"/>
    <w:rsid w:val="001B1890"/>
    <w:rsid w:val="001B1906"/>
    <w:rsid w:val="001B35F2"/>
    <w:rsid w:val="001B377F"/>
    <w:rsid w:val="001B3E6B"/>
    <w:rsid w:val="001B42F4"/>
    <w:rsid w:val="001B4BE0"/>
    <w:rsid w:val="001B4E6C"/>
    <w:rsid w:val="001B5CB2"/>
    <w:rsid w:val="001B6022"/>
    <w:rsid w:val="001B7EDF"/>
    <w:rsid w:val="001C20EC"/>
    <w:rsid w:val="001C3DE1"/>
    <w:rsid w:val="001C3F3F"/>
    <w:rsid w:val="001C53F5"/>
    <w:rsid w:val="001C5666"/>
    <w:rsid w:val="001C7639"/>
    <w:rsid w:val="001C7D7C"/>
    <w:rsid w:val="001D08FD"/>
    <w:rsid w:val="001D18CD"/>
    <w:rsid w:val="001D1B87"/>
    <w:rsid w:val="001D1DD9"/>
    <w:rsid w:val="001D1F0E"/>
    <w:rsid w:val="001D311A"/>
    <w:rsid w:val="001D3A6A"/>
    <w:rsid w:val="001D3F3D"/>
    <w:rsid w:val="001D3FD9"/>
    <w:rsid w:val="001D407E"/>
    <w:rsid w:val="001D50C3"/>
    <w:rsid w:val="001D606B"/>
    <w:rsid w:val="001D7AAF"/>
    <w:rsid w:val="001E2DDA"/>
    <w:rsid w:val="001E3A3F"/>
    <w:rsid w:val="001E3AB3"/>
    <w:rsid w:val="001E46B9"/>
    <w:rsid w:val="001E5899"/>
    <w:rsid w:val="001E5BC0"/>
    <w:rsid w:val="001E6AD8"/>
    <w:rsid w:val="001E6B8B"/>
    <w:rsid w:val="001F0C41"/>
    <w:rsid w:val="001F0F87"/>
    <w:rsid w:val="001F11D0"/>
    <w:rsid w:val="001F1BB5"/>
    <w:rsid w:val="001F31E9"/>
    <w:rsid w:val="001F4916"/>
    <w:rsid w:val="001F53E9"/>
    <w:rsid w:val="001F5CD7"/>
    <w:rsid w:val="001F70C2"/>
    <w:rsid w:val="001F7766"/>
    <w:rsid w:val="001F7BF7"/>
    <w:rsid w:val="0020116E"/>
    <w:rsid w:val="002029D3"/>
    <w:rsid w:val="00205786"/>
    <w:rsid w:val="00205D71"/>
    <w:rsid w:val="002062D7"/>
    <w:rsid w:val="00206E81"/>
    <w:rsid w:val="00207217"/>
    <w:rsid w:val="00207732"/>
    <w:rsid w:val="00210D23"/>
    <w:rsid w:val="0021169B"/>
    <w:rsid w:val="00211A17"/>
    <w:rsid w:val="002120B4"/>
    <w:rsid w:val="00212770"/>
    <w:rsid w:val="00214B08"/>
    <w:rsid w:val="00215E58"/>
    <w:rsid w:val="00216D6C"/>
    <w:rsid w:val="0021766D"/>
    <w:rsid w:val="00217805"/>
    <w:rsid w:val="00220A18"/>
    <w:rsid w:val="00224E5C"/>
    <w:rsid w:val="00225062"/>
    <w:rsid w:val="00225500"/>
    <w:rsid w:val="00225ACA"/>
    <w:rsid w:val="00226443"/>
    <w:rsid w:val="0023013F"/>
    <w:rsid w:val="0023052A"/>
    <w:rsid w:val="00230659"/>
    <w:rsid w:val="00231195"/>
    <w:rsid w:val="002313BC"/>
    <w:rsid w:val="00231E8E"/>
    <w:rsid w:val="0023277F"/>
    <w:rsid w:val="0023295F"/>
    <w:rsid w:val="00234201"/>
    <w:rsid w:val="00234577"/>
    <w:rsid w:val="00235125"/>
    <w:rsid w:val="002357BD"/>
    <w:rsid w:val="002358BC"/>
    <w:rsid w:val="00236A53"/>
    <w:rsid w:val="00236BAB"/>
    <w:rsid w:val="0023773D"/>
    <w:rsid w:val="00240528"/>
    <w:rsid w:val="002410B3"/>
    <w:rsid w:val="00241882"/>
    <w:rsid w:val="00242430"/>
    <w:rsid w:val="00242C82"/>
    <w:rsid w:val="00243433"/>
    <w:rsid w:val="00243BFD"/>
    <w:rsid w:val="002441F9"/>
    <w:rsid w:val="00245B15"/>
    <w:rsid w:val="002461BD"/>
    <w:rsid w:val="002462E2"/>
    <w:rsid w:val="00246931"/>
    <w:rsid w:val="0025021C"/>
    <w:rsid w:val="0025036F"/>
    <w:rsid w:val="002504FA"/>
    <w:rsid w:val="00250972"/>
    <w:rsid w:val="00251C28"/>
    <w:rsid w:val="00253246"/>
    <w:rsid w:val="002542D5"/>
    <w:rsid w:val="002543FB"/>
    <w:rsid w:val="002548F8"/>
    <w:rsid w:val="00254EBA"/>
    <w:rsid w:val="002553BF"/>
    <w:rsid w:val="00255B1B"/>
    <w:rsid w:val="0026158A"/>
    <w:rsid w:val="00261AD3"/>
    <w:rsid w:val="00261C3D"/>
    <w:rsid w:val="002635E3"/>
    <w:rsid w:val="00263E64"/>
    <w:rsid w:val="00263FF6"/>
    <w:rsid w:val="00264529"/>
    <w:rsid w:val="00265EC3"/>
    <w:rsid w:val="00265FC7"/>
    <w:rsid w:val="002665A9"/>
    <w:rsid w:val="002666AC"/>
    <w:rsid w:val="0026672E"/>
    <w:rsid w:val="00272C67"/>
    <w:rsid w:val="00272E4D"/>
    <w:rsid w:val="00273E44"/>
    <w:rsid w:val="00275FB7"/>
    <w:rsid w:val="00277446"/>
    <w:rsid w:val="0027744C"/>
    <w:rsid w:val="002778E3"/>
    <w:rsid w:val="00277B81"/>
    <w:rsid w:val="0028060A"/>
    <w:rsid w:val="00280677"/>
    <w:rsid w:val="002807CA"/>
    <w:rsid w:val="0028116E"/>
    <w:rsid w:val="00282E68"/>
    <w:rsid w:val="00283037"/>
    <w:rsid w:val="002838D0"/>
    <w:rsid w:val="00283AA9"/>
    <w:rsid w:val="002840A9"/>
    <w:rsid w:val="00284810"/>
    <w:rsid w:val="00284947"/>
    <w:rsid w:val="002849BC"/>
    <w:rsid w:val="00286362"/>
    <w:rsid w:val="00287CD6"/>
    <w:rsid w:val="0029019A"/>
    <w:rsid w:val="0029031F"/>
    <w:rsid w:val="002915F1"/>
    <w:rsid w:val="00291693"/>
    <w:rsid w:val="002918AD"/>
    <w:rsid w:val="002920BF"/>
    <w:rsid w:val="00295C7F"/>
    <w:rsid w:val="002A0B52"/>
    <w:rsid w:val="002A120F"/>
    <w:rsid w:val="002A1444"/>
    <w:rsid w:val="002A1579"/>
    <w:rsid w:val="002A174E"/>
    <w:rsid w:val="002A32BE"/>
    <w:rsid w:val="002A3D25"/>
    <w:rsid w:val="002A4733"/>
    <w:rsid w:val="002A4908"/>
    <w:rsid w:val="002A52BB"/>
    <w:rsid w:val="002A5FDB"/>
    <w:rsid w:val="002A78D3"/>
    <w:rsid w:val="002B0C19"/>
    <w:rsid w:val="002B0EC3"/>
    <w:rsid w:val="002B321E"/>
    <w:rsid w:val="002B3AFE"/>
    <w:rsid w:val="002B473C"/>
    <w:rsid w:val="002B6000"/>
    <w:rsid w:val="002B61D3"/>
    <w:rsid w:val="002B7E54"/>
    <w:rsid w:val="002C002E"/>
    <w:rsid w:val="002C0330"/>
    <w:rsid w:val="002C045E"/>
    <w:rsid w:val="002C0B98"/>
    <w:rsid w:val="002C498A"/>
    <w:rsid w:val="002C5986"/>
    <w:rsid w:val="002C7271"/>
    <w:rsid w:val="002C756A"/>
    <w:rsid w:val="002D0948"/>
    <w:rsid w:val="002D1999"/>
    <w:rsid w:val="002D288D"/>
    <w:rsid w:val="002D339A"/>
    <w:rsid w:val="002D4322"/>
    <w:rsid w:val="002D4C21"/>
    <w:rsid w:val="002D4C33"/>
    <w:rsid w:val="002D5B1E"/>
    <w:rsid w:val="002D5D39"/>
    <w:rsid w:val="002D60C1"/>
    <w:rsid w:val="002D6489"/>
    <w:rsid w:val="002D76D2"/>
    <w:rsid w:val="002E1701"/>
    <w:rsid w:val="002E180B"/>
    <w:rsid w:val="002E2337"/>
    <w:rsid w:val="002E296D"/>
    <w:rsid w:val="002E2E14"/>
    <w:rsid w:val="002E2FBC"/>
    <w:rsid w:val="002E3071"/>
    <w:rsid w:val="002E4544"/>
    <w:rsid w:val="002E4A7B"/>
    <w:rsid w:val="002E5E8A"/>
    <w:rsid w:val="002E6171"/>
    <w:rsid w:val="002E6C4B"/>
    <w:rsid w:val="002E6CF9"/>
    <w:rsid w:val="002E731B"/>
    <w:rsid w:val="002E75F9"/>
    <w:rsid w:val="002F11BF"/>
    <w:rsid w:val="002F16A8"/>
    <w:rsid w:val="002F211C"/>
    <w:rsid w:val="002F2932"/>
    <w:rsid w:val="002F2E46"/>
    <w:rsid w:val="002F3915"/>
    <w:rsid w:val="002F3D7E"/>
    <w:rsid w:val="002F4567"/>
    <w:rsid w:val="002F4E86"/>
    <w:rsid w:val="002F5773"/>
    <w:rsid w:val="002F62FB"/>
    <w:rsid w:val="002F7EDB"/>
    <w:rsid w:val="003027AD"/>
    <w:rsid w:val="0030291C"/>
    <w:rsid w:val="00302DA3"/>
    <w:rsid w:val="00306297"/>
    <w:rsid w:val="00306D9E"/>
    <w:rsid w:val="0030703B"/>
    <w:rsid w:val="0030777C"/>
    <w:rsid w:val="00307976"/>
    <w:rsid w:val="00311D17"/>
    <w:rsid w:val="00311EF9"/>
    <w:rsid w:val="00311FED"/>
    <w:rsid w:val="003133D7"/>
    <w:rsid w:val="0031569C"/>
    <w:rsid w:val="00315ABB"/>
    <w:rsid w:val="00317CB3"/>
    <w:rsid w:val="00320D9E"/>
    <w:rsid w:val="00321282"/>
    <w:rsid w:val="00321788"/>
    <w:rsid w:val="00327724"/>
    <w:rsid w:val="00327AE8"/>
    <w:rsid w:val="00327E1C"/>
    <w:rsid w:val="003308B4"/>
    <w:rsid w:val="00330DEE"/>
    <w:rsid w:val="00331A5B"/>
    <w:rsid w:val="00332560"/>
    <w:rsid w:val="00332608"/>
    <w:rsid w:val="00332D62"/>
    <w:rsid w:val="003338CB"/>
    <w:rsid w:val="00334089"/>
    <w:rsid w:val="003341F1"/>
    <w:rsid w:val="00334257"/>
    <w:rsid w:val="003345CF"/>
    <w:rsid w:val="0033537E"/>
    <w:rsid w:val="00335C5F"/>
    <w:rsid w:val="00335EEA"/>
    <w:rsid w:val="0033663D"/>
    <w:rsid w:val="00336809"/>
    <w:rsid w:val="00336BFD"/>
    <w:rsid w:val="00337900"/>
    <w:rsid w:val="003401F3"/>
    <w:rsid w:val="00340B0E"/>
    <w:rsid w:val="0034119F"/>
    <w:rsid w:val="0034141E"/>
    <w:rsid w:val="003419FF"/>
    <w:rsid w:val="003441BC"/>
    <w:rsid w:val="00344254"/>
    <w:rsid w:val="00346401"/>
    <w:rsid w:val="003502C9"/>
    <w:rsid w:val="0035051F"/>
    <w:rsid w:val="00351732"/>
    <w:rsid w:val="0035218F"/>
    <w:rsid w:val="00353B98"/>
    <w:rsid w:val="003547BC"/>
    <w:rsid w:val="003549B2"/>
    <w:rsid w:val="003551FC"/>
    <w:rsid w:val="00355E08"/>
    <w:rsid w:val="003560C7"/>
    <w:rsid w:val="003568F3"/>
    <w:rsid w:val="00356AE8"/>
    <w:rsid w:val="00356F71"/>
    <w:rsid w:val="00357682"/>
    <w:rsid w:val="00357D22"/>
    <w:rsid w:val="00360E77"/>
    <w:rsid w:val="00361807"/>
    <w:rsid w:val="00361A3B"/>
    <w:rsid w:val="00362915"/>
    <w:rsid w:val="00362C28"/>
    <w:rsid w:val="003641C2"/>
    <w:rsid w:val="0036494B"/>
    <w:rsid w:val="00364F58"/>
    <w:rsid w:val="003650B2"/>
    <w:rsid w:val="00365480"/>
    <w:rsid w:val="00365939"/>
    <w:rsid w:val="003660D2"/>
    <w:rsid w:val="0036689E"/>
    <w:rsid w:val="00370EC6"/>
    <w:rsid w:val="00371D70"/>
    <w:rsid w:val="0037285F"/>
    <w:rsid w:val="00372B1B"/>
    <w:rsid w:val="00373006"/>
    <w:rsid w:val="00375837"/>
    <w:rsid w:val="0037626E"/>
    <w:rsid w:val="00376B1C"/>
    <w:rsid w:val="00376FC1"/>
    <w:rsid w:val="0037754A"/>
    <w:rsid w:val="00380265"/>
    <w:rsid w:val="003803F7"/>
    <w:rsid w:val="00381295"/>
    <w:rsid w:val="00381794"/>
    <w:rsid w:val="00381B4E"/>
    <w:rsid w:val="00384C09"/>
    <w:rsid w:val="0038587F"/>
    <w:rsid w:val="003861A9"/>
    <w:rsid w:val="00387D68"/>
    <w:rsid w:val="003900D1"/>
    <w:rsid w:val="003926C7"/>
    <w:rsid w:val="00393496"/>
    <w:rsid w:val="00394D07"/>
    <w:rsid w:val="00396FFD"/>
    <w:rsid w:val="003A0461"/>
    <w:rsid w:val="003A0A38"/>
    <w:rsid w:val="003A17A3"/>
    <w:rsid w:val="003A1D0F"/>
    <w:rsid w:val="003A2F68"/>
    <w:rsid w:val="003A3C1B"/>
    <w:rsid w:val="003A54E4"/>
    <w:rsid w:val="003A594C"/>
    <w:rsid w:val="003A5C0D"/>
    <w:rsid w:val="003A6D22"/>
    <w:rsid w:val="003A7DA7"/>
    <w:rsid w:val="003B0268"/>
    <w:rsid w:val="003B0CF1"/>
    <w:rsid w:val="003B2894"/>
    <w:rsid w:val="003B3D19"/>
    <w:rsid w:val="003B3D65"/>
    <w:rsid w:val="003B4D26"/>
    <w:rsid w:val="003B5394"/>
    <w:rsid w:val="003B59CF"/>
    <w:rsid w:val="003B6388"/>
    <w:rsid w:val="003B676F"/>
    <w:rsid w:val="003B6FAA"/>
    <w:rsid w:val="003B795B"/>
    <w:rsid w:val="003C15D5"/>
    <w:rsid w:val="003C2405"/>
    <w:rsid w:val="003C398E"/>
    <w:rsid w:val="003C400A"/>
    <w:rsid w:val="003C4423"/>
    <w:rsid w:val="003C45F1"/>
    <w:rsid w:val="003C48FC"/>
    <w:rsid w:val="003C5138"/>
    <w:rsid w:val="003C54F0"/>
    <w:rsid w:val="003C5FC0"/>
    <w:rsid w:val="003C704C"/>
    <w:rsid w:val="003D0DF9"/>
    <w:rsid w:val="003D1A83"/>
    <w:rsid w:val="003D1C65"/>
    <w:rsid w:val="003D1D49"/>
    <w:rsid w:val="003D27D4"/>
    <w:rsid w:val="003D2EDD"/>
    <w:rsid w:val="003D3C1E"/>
    <w:rsid w:val="003D46FA"/>
    <w:rsid w:val="003D4D5B"/>
    <w:rsid w:val="003D4E6B"/>
    <w:rsid w:val="003D4FEC"/>
    <w:rsid w:val="003D5536"/>
    <w:rsid w:val="003D5D98"/>
    <w:rsid w:val="003D6C80"/>
    <w:rsid w:val="003D709A"/>
    <w:rsid w:val="003E0E19"/>
    <w:rsid w:val="003E1264"/>
    <w:rsid w:val="003E1D76"/>
    <w:rsid w:val="003E4B7D"/>
    <w:rsid w:val="003E4E2F"/>
    <w:rsid w:val="003E5846"/>
    <w:rsid w:val="003E5DB0"/>
    <w:rsid w:val="003E6409"/>
    <w:rsid w:val="003E6D20"/>
    <w:rsid w:val="003F076D"/>
    <w:rsid w:val="003F0917"/>
    <w:rsid w:val="003F1023"/>
    <w:rsid w:val="003F11FF"/>
    <w:rsid w:val="003F133D"/>
    <w:rsid w:val="003F26F1"/>
    <w:rsid w:val="003F29D8"/>
    <w:rsid w:val="003F2BCF"/>
    <w:rsid w:val="003F5B42"/>
    <w:rsid w:val="003F5E09"/>
    <w:rsid w:val="003F61A3"/>
    <w:rsid w:val="00400DB0"/>
    <w:rsid w:val="00401618"/>
    <w:rsid w:val="00402169"/>
    <w:rsid w:val="00402C4B"/>
    <w:rsid w:val="00402DD7"/>
    <w:rsid w:val="00402F25"/>
    <w:rsid w:val="004063C3"/>
    <w:rsid w:val="004071E8"/>
    <w:rsid w:val="0040776F"/>
    <w:rsid w:val="00407ED9"/>
    <w:rsid w:val="00413324"/>
    <w:rsid w:val="00413998"/>
    <w:rsid w:val="00414187"/>
    <w:rsid w:val="00414646"/>
    <w:rsid w:val="00415922"/>
    <w:rsid w:val="00415D17"/>
    <w:rsid w:val="00416507"/>
    <w:rsid w:val="004165B8"/>
    <w:rsid w:val="0042038B"/>
    <w:rsid w:val="00420731"/>
    <w:rsid w:val="00420801"/>
    <w:rsid w:val="0042083D"/>
    <w:rsid w:val="00420E93"/>
    <w:rsid w:val="00422893"/>
    <w:rsid w:val="00423103"/>
    <w:rsid w:val="00423D6D"/>
    <w:rsid w:val="00425201"/>
    <w:rsid w:val="0042575D"/>
    <w:rsid w:val="00425981"/>
    <w:rsid w:val="00427D95"/>
    <w:rsid w:val="0043055A"/>
    <w:rsid w:val="00430F59"/>
    <w:rsid w:val="00433A06"/>
    <w:rsid w:val="004345B0"/>
    <w:rsid w:val="004345CD"/>
    <w:rsid w:val="00435FC3"/>
    <w:rsid w:val="00436A6F"/>
    <w:rsid w:val="00436B7E"/>
    <w:rsid w:val="0043714C"/>
    <w:rsid w:val="00437D8A"/>
    <w:rsid w:val="004403A3"/>
    <w:rsid w:val="00440D40"/>
    <w:rsid w:val="004423A5"/>
    <w:rsid w:val="00443D30"/>
    <w:rsid w:val="00444374"/>
    <w:rsid w:val="00445563"/>
    <w:rsid w:val="00445CBA"/>
    <w:rsid w:val="0044678F"/>
    <w:rsid w:val="00447904"/>
    <w:rsid w:val="00447C72"/>
    <w:rsid w:val="004517CC"/>
    <w:rsid w:val="004520D7"/>
    <w:rsid w:val="00452B2B"/>
    <w:rsid w:val="00452DC9"/>
    <w:rsid w:val="004537A0"/>
    <w:rsid w:val="00454EDB"/>
    <w:rsid w:val="00455A80"/>
    <w:rsid w:val="00460495"/>
    <w:rsid w:val="00460DAC"/>
    <w:rsid w:val="004610CA"/>
    <w:rsid w:val="004612BD"/>
    <w:rsid w:val="00462B1E"/>
    <w:rsid w:val="00462FD0"/>
    <w:rsid w:val="0046422F"/>
    <w:rsid w:val="00466592"/>
    <w:rsid w:val="004669E0"/>
    <w:rsid w:val="00466A1F"/>
    <w:rsid w:val="00467F2E"/>
    <w:rsid w:val="00470173"/>
    <w:rsid w:val="00470487"/>
    <w:rsid w:val="00472090"/>
    <w:rsid w:val="00473904"/>
    <w:rsid w:val="00474494"/>
    <w:rsid w:val="00474933"/>
    <w:rsid w:val="0047557C"/>
    <w:rsid w:val="00480423"/>
    <w:rsid w:val="0048060F"/>
    <w:rsid w:val="004820C6"/>
    <w:rsid w:val="00482121"/>
    <w:rsid w:val="00483506"/>
    <w:rsid w:val="0048359B"/>
    <w:rsid w:val="004835B7"/>
    <w:rsid w:val="004839A2"/>
    <w:rsid w:val="0048438D"/>
    <w:rsid w:val="00486609"/>
    <w:rsid w:val="004868DF"/>
    <w:rsid w:val="00490E1C"/>
    <w:rsid w:val="00490E9F"/>
    <w:rsid w:val="004927B8"/>
    <w:rsid w:val="00492D26"/>
    <w:rsid w:val="00494147"/>
    <w:rsid w:val="0049587A"/>
    <w:rsid w:val="00495A24"/>
    <w:rsid w:val="00495A82"/>
    <w:rsid w:val="00495F00"/>
    <w:rsid w:val="0049642D"/>
    <w:rsid w:val="00496D96"/>
    <w:rsid w:val="00496FD7"/>
    <w:rsid w:val="004A00AB"/>
    <w:rsid w:val="004A0755"/>
    <w:rsid w:val="004A125D"/>
    <w:rsid w:val="004A2201"/>
    <w:rsid w:val="004A2470"/>
    <w:rsid w:val="004A25B9"/>
    <w:rsid w:val="004A49C0"/>
    <w:rsid w:val="004A509D"/>
    <w:rsid w:val="004A606E"/>
    <w:rsid w:val="004A610F"/>
    <w:rsid w:val="004A6FD8"/>
    <w:rsid w:val="004A7D8A"/>
    <w:rsid w:val="004B121B"/>
    <w:rsid w:val="004B1B88"/>
    <w:rsid w:val="004B22CA"/>
    <w:rsid w:val="004B2EEF"/>
    <w:rsid w:val="004B2F6F"/>
    <w:rsid w:val="004B4833"/>
    <w:rsid w:val="004B55BE"/>
    <w:rsid w:val="004C0783"/>
    <w:rsid w:val="004C1258"/>
    <w:rsid w:val="004C1AB8"/>
    <w:rsid w:val="004C4F63"/>
    <w:rsid w:val="004C6C0F"/>
    <w:rsid w:val="004C7D38"/>
    <w:rsid w:val="004D0D00"/>
    <w:rsid w:val="004D16FD"/>
    <w:rsid w:val="004D1BCD"/>
    <w:rsid w:val="004D291A"/>
    <w:rsid w:val="004D338A"/>
    <w:rsid w:val="004D33DF"/>
    <w:rsid w:val="004D35A8"/>
    <w:rsid w:val="004D4494"/>
    <w:rsid w:val="004D5499"/>
    <w:rsid w:val="004D5896"/>
    <w:rsid w:val="004D6B8B"/>
    <w:rsid w:val="004D76D3"/>
    <w:rsid w:val="004D78B7"/>
    <w:rsid w:val="004D7F55"/>
    <w:rsid w:val="004E0274"/>
    <w:rsid w:val="004E1076"/>
    <w:rsid w:val="004E19E2"/>
    <w:rsid w:val="004E1A6A"/>
    <w:rsid w:val="004E2814"/>
    <w:rsid w:val="004E4E9B"/>
    <w:rsid w:val="004E5457"/>
    <w:rsid w:val="004E5E38"/>
    <w:rsid w:val="004E60A9"/>
    <w:rsid w:val="004E60B0"/>
    <w:rsid w:val="004E6521"/>
    <w:rsid w:val="004E73A8"/>
    <w:rsid w:val="004E73F7"/>
    <w:rsid w:val="004E7CA9"/>
    <w:rsid w:val="004F027C"/>
    <w:rsid w:val="004F1592"/>
    <w:rsid w:val="004F1E71"/>
    <w:rsid w:val="004F239A"/>
    <w:rsid w:val="004F3FF2"/>
    <w:rsid w:val="004F472B"/>
    <w:rsid w:val="004F4829"/>
    <w:rsid w:val="004F515F"/>
    <w:rsid w:val="004F58DF"/>
    <w:rsid w:val="004F74F9"/>
    <w:rsid w:val="00500D71"/>
    <w:rsid w:val="00500D7F"/>
    <w:rsid w:val="00503554"/>
    <w:rsid w:val="00503D05"/>
    <w:rsid w:val="005044C0"/>
    <w:rsid w:val="00504AF3"/>
    <w:rsid w:val="00504BCB"/>
    <w:rsid w:val="00505440"/>
    <w:rsid w:val="0050730C"/>
    <w:rsid w:val="00510FD3"/>
    <w:rsid w:val="00511922"/>
    <w:rsid w:val="00511A8B"/>
    <w:rsid w:val="0051398F"/>
    <w:rsid w:val="005143D5"/>
    <w:rsid w:val="00514E0A"/>
    <w:rsid w:val="00517982"/>
    <w:rsid w:val="00517FBF"/>
    <w:rsid w:val="00521F8E"/>
    <w:rsid w:val="0052346E"/>
    <w:rsid w:val="00525547"/>
    <w:rsid w:val="005262D0"/>
    <w:rsid w:val="00527962"/>
    <w:rsid w:val="005279A4"/>
    <w:rsid w:val="005309B2"/>
    <w:rsid w:val="005313E0"/>
    <w:rsid w:val="0053178A"/>
    <w:rsid w:val="00531E5A"/>
    <w:rsid w:val="005327F1"/>
    <w:rsid w:val="00532BD7"/>
    <w:rsid w:val="00533502"/>
    <w:rsid w:val="00533931"/>
    <w:rsid w:val="00536011"/>
    <w:rsid w:val="005373C6"/>
    <w:rsid w:val="00540B6D"/>
    <w:rsid w:val="00540E6E"/>
    <w:rsid w:val="005416F6"/>
    <w:rsid w:val="005419FA"/>
    <w:rsid w:val="00542730"/>
    <w:rsid w:val="00542C24"/>
    <w:rsid w:val="00542F80"/>
    <w:rsid w:val="005432B1"/>
    <w:rsid w:val="00543316"/>
    <w:rsid w:val="0054388D"/>
    <w:rsid w:val="00544691"/>
    <w:rsid w:val="005452DB"/>
    <w:rsid w:val="005455D7"/>
    <w:rsid w:val="0054613B"/>
    <w:rsid w:val="00546574"/>
    <w:rsid w:val="005500AD"/>
    <w:rsid w:val="00550144"/>
    <w:rsid w:val="0055042F"/>
    <w:rsid w:val="005505D1"/>
    <w:rsid w:val="0055137C"/>
    <w:rsid w:val="005517FF"/>
    <w:rsid w:val="00551EC3"/>
    <w:rsid w:val="00552D45"/>
    <w:rsid w:val="005533AA"/>
    <w:rsid w:val="0055417A"/>
    <w:rsid w:val="005550DE"/>
    <w:rsid w:val="005570AE"/>
    <w:rsid w:val="00561E7B"/>
    <w:rsid w:val="0056260D"/>
    <w:rsid w:val="00563AA9"/>
    <w:rsid w:val="005642B2"/>
    <w:rsid w:val="005656D4"/>
    <w:rsid w:val="00565DCA"/>
    <w:rsid w:val="00565EA8"/>
    <w:rsid w:val="005667C6"/>
    <w:rsid w:val="00566E20"/>
    <w:rsid w:val="00567FB6"/>
    <w:rsid w:val="00570C3F"/>
    <w:rsid w:val="00571393"/>
    <w:rsid w:val="0057164B"/>
    <w:rsid w:val="00572444"/>
    <w:rsid w:val="0057346A"/>
    <w:rsid w:val="005739CC"/>
    <w:rsid w:val="00574285"/>
    <w:rsid w:val="005745B1"/>
    <w:rsid w:val="00574AE5"/>
    <w:rsid w:val="00575169"/>
    <w:rsid w:val="005751DD"/>
    <w:rsid w:val="00575F54"/>
    <w:rsid w:val="005760C2"/>
    <w:rsid w:val="005770A1"/>
    <w:rsid w:val="00577616"/>
    <w:rsid w:val="005806A8"/>
    <w:rsid w:val="00580AD9"/>
    <w:rsid w:val="00581601"/>
    <w:rsid w:val="00582558"/>
    <w:rsid w:val="0058262E"/>
    <w:rsid w:val="00582671"/>
    <w:rsid w:val="00583078"/>
    <w:rsid w:val="00583ACD"/>
    <w:rsid w:val="0058436D"/>
    <w:rsid w:val="005849A3"/>
    <w:rsid w:val="00584C48"/>
    <w:rsid w:val="00585076"/>
    <w:rsid w:val="00585197"/>
    <w:rsid w:val="005855AF"/>
    <w:rsid w:val="00585A4D"/>
    <w:rsid w:val="00585D6F"/>
    <w:rsid w:val="0058633A"/>
    <w:rsid w:val="00586724"/>
    <w:rsid w:val="0059041B"/>
    <w:rsid w:val="00591788"/>
    <w:rsid w:val="00591D7E"/>
    <w:rsid w:val="00592C9E"/>
    <w:rsid w:val="00593534"/>
    <w:rsid w:val="00594222"/>
    <w:rsid w:val="00594578"/>
    <w:rsid w:val="00594CFE"/>
    <w:rsid w:val="005971DA"/>
    <w:rsid w:val="0059784F"/>
    <w:rsid w:val="005A062B"/>
    <w:rsid w:val="005A1AFC"/>
    <w:rsid w:val="005A1B52"/>
    <w:rsid w:val="005A1F9E"/>
    <w:rsid w:val="005A49E7"/>
    <w:rsid w:val="005A4F4F"/>
    <w:rsid w:val="005A5AD5"/>
    <w:rsid w:val="005A5DC9"/>
    <w:rsid w:val="005A611F"/>
    <w:rsid w:val="005A668B"/>
    <w:rsid w:val="005A6A8C"/>
    <w:rsid w:val="005A6AD9"/>
    <w:rsid w:val="005B109A"/>
    <w:rsid w:val="005B1E5E"/>
    <w:rsid w:val="005B2188"/>
    <w:rsid w:val="005B25B6"/>
    <w:rsid w:val="005B35F4"/>
    <w:rsid w:val="005B366D"/>
    <w:rsid w:val="005B39BC"/>
    <w:rsid w:val="005B4F97"/>
    <w:rsid w:val="005B5E35"/>
    <w:rsid w:val="005B62AE"/>
    <w:rsid w:val="005B73B9"/>
    <w:rsid w:val="005B7F93"/>
    <w:rsid w:val="005C0302"/>
    <w:rsid w:val="005C09DC"/>
    <w:rsid w:val="005C1441"/>
    <w:rsid w:val="005C2562"/>
    <w:rsid w:val="005C2947"/>
    <w:rsid w:val="005C3744"/>
    <w:rsid w:val="005C3C44"/>
    <w:rsid w:val="005C522F"/>
    <w:rsid w:val="005C62A5"/>
    <w:rsid w:val="005C6796"/>
    <w:rsid w:val="005C6C4D"/>
    <w:rsid w:val="005C72F2"/>
    <w:rsid w:val="005C78EC"/>
    <w:rsid w:val="005C7A3C"/>
    <w:rsid w:val="005C7AF6"/>
    <w:rsid w:val="005C7C3C"/>
    <w:rsid w:val="005D1A63"/>
    <w:rsid w:val="005D3042"/>
    <w:rsid w:val="005D3BBA"/>
    <w:rsid w:val="005D3C13"/>
    <w:rsid w:val="005D40E1"/>
    <w:rsid w:val="005D4F25"/>
    <w:rsid w:val="005D5228"/>
    <w:rsid w:val="005D62A9"/>
    <w:rsid w:val="005D67D8"/>
    <w:rsid w:val="005D6911"/>
    <w:rsid w:val="005D6ED1"/>
    <w:rsid w:val="005D730E"/>
    <w:rsid w:val="005E0112"/>
    <w:rsid w:val="005E0C86"/>
    <w:rsid w:val="005E0F7F"/>
    <w:rsid w:val="005E1510"/>
    <w:rsid w:val="005E18DF"/>
    <w:rsid w:val="005E2535"/>
    <w:rsid w:val="005E3083"/>
    <w:rsid w:val="005E3BE6"/>
    <w:rsid w:val="005E3C2D"/>
    <w:rsid w:val="005E3E0C"/>
    <w:rsid w:val="005E4BF4"/>
    <w:rsid w:val="005E50F1"/>
    <w:rsid w:val="005E5603"/>
    <w:rsid w:val="005E5AA5"/>
    <w:rsid w:val="005E5C7C"/>
    <w:rsid w:val="005E6331"/>
    <w:rsid w:val="005F0242"/>
    <w:rsid w:val="005F0417"/>
    <w:rsid w:val="005F1360"/>
    <w:rsid w:val="005F225F"/>
    <w:rsid w:val="005F261D"/>
    <w:rsid w:val="005F2AA8"/>
    <w:rsid w:val="005F31A8"/>
    <w:rsid w:val="005F35FB"/>
    <w:rsid w:val="005F36FD"/>
    <w:rsid w:val="005F3B85"/>
    <w:rsid w:val="005F47D0"/>
    <w:rsid w:val="005F4C57"/>
    <w:rsid w:val="005F5808"/>
    <w:rsid w:val="005F6CA7"/>
    <w:rsid w:val="005F767C"/>
    <w:rsid w:val="0060078B"/>
    <w:rsid w:val="00600AC0"/>
    <w:rsid w:val="00600B75"/>
    <w:rsid w:val="00601550"/>
    <w:rsid w:val="00601FC4"/>
    <w:rsid w:val="006029A1"/>
    <w:rsid w:val="0060350C"/>
    <w:rsid w:val="00603833"/>
    <w:rsid w:val="006059C6"/>
    <w:rsid w:val="006062DE"/>
    <w:rsid w:val="00606B1A"/>
    <w:rsid w:val="006072F6"/>
    <w:rsid w:val="0060760A"/>
    <w:rsid w:val="00610A6F"/>
    <w:rsid w:val="00610EE8"/>
    <w:rsid w:val="00611BE1"/>
    <w:rsid w:val="00614187"/>
    <w:rsid w:val="00614F7A"/>
    <w:rsid w:val="00617424"/>
    <w:rsid w:val="00617480"/>
    <w:rsid w:val="00617AC3"/>
    <w:rsid w:val="00621296"/>
    <w:rsid w:val="006219DB"/>
    <w:rsid w:val="00621E75"/>
    <w:rsid w:val="00622774"/>
    <w:rsid w:val="00623A6B"/>
    <w:rsid w:val="00623D6E"/>
    <w:rsid w:val="0062411A"/>
    <w:rsid w:val="006243EA"/>
    <w:rsid w:val="00624836"/>
    <w:rsid w:val="00624E09"/>
    <w:rsid w:val="00625344"/>
    <w:rsid w:val="00625411"/>
    <w:rsid w:val="00625693"/>
    <w:rsid w:val="0062588B"/>
    <w:rsid w:val="00625CB3"/>
    <w:rsid w:val="006262DF"/>
    <w:rsid w:val="00626848"/>
    <w:rsid w:val="00626ABA"/>
    <w:rsid w:val="00627327"/>
    <w:rsid w:val="006278DB"/>
    <w:rsid w:val="006279DF"/>
    <w:rsid w:val="00627A7C"/>
    <w:rsid w:val="00630154"/>
    <w:rsid w:val="006308C8"/>
    <w:rsid w:val="00631866"/>
    <w:rsid w:val="00631D9A"/>
    <w:rsid w:val="00632715"/>
    <w:rsid w:val="006328F1"/>
    <w:rsid w:val="006333DE"/>
    <w:rsid w:val="006339A4"/>
    <w:rsid w:val="00635B15"/>
    <w:rsid w:val="00636204"/>
    <w:rsid w:val="006364F9"/>
    <w:rsid w:val="006366AF"/>
    <w:rsid w:val="006370D6"/>
    <w:rsid w:val="00640601"/>
    <w:rsid w:val="00640B8E"/>
    <w:rsid w:val="00642B18"/>
    <w:rsid w:val="00643D65"/>
    <w:rsid w:val="00644205"/>
    <w:rsid w:val="0064578E"/>
    <w:rsid w:val="00646305"/>
    <w:rsid w:val="006466DF"/>
    <w:rsid w:val="0064717D"/>
    <w:rsid w:val="00647D62"/>
    <w:rsid w:val="00650583"/>
    <w:rsid w:val="00650C50"/>
    <w:rsid w:val="00653519"/>
    <w:rsid w:val="0065580D"/>
    <w:rsid w:val="00656B4E"/>
    <w:rsid w:val="0065760D"/>
    <w:rsid w:val="00657817"/>
    <w:rsid w:val="00657B7B"/>
    <w:rsid w:val="00660E3F"/>
    <w:rsid w:val="00661A21"/>
    <w:rsid w:val="0066253A"/>
    <w:rsid w:val="0066292B"/>
    <w:rsid w:val="006643BA"/>
    <w:rsid w:val="00665556"/>
    <w:rsid w:val="00665DCA"/>
    <w:rsid w:val="00665E33"/>
    <w:rsid w:val="006670F6"/>
    <w:rsid w:val="00667B6F"/>
    <w:rsid w:val="006716F8"/>
    <w:rsid w:val="00673099"/>
    <w:rsid w:val="0067346C"/>
    <w:rsid w:val="006738C0"/>
    <w:rsid w:val="00673D22"/>
    <w:rsid w:val="006743D8"/>
    <w:rsid w:val="00674FC7"/>
    <w:rsid w:val="00675C9E"/>
    <w:rsid w:val="0067615A"/>
    <w:rsid w:val="0067687F"/>
    <w:rsid w:val="00676FCC"/>
    <w:rsid w:val="00680217"/>
    <w:rsid w:val="006804EF"/>
    <w:rsid w:val="00681968"/>
    <w:rsid w:val="0068286A"/>
    <w:rsid w:val="00682A2E"/>
    <w:rsid w:val="0068349D"/>
    <w:rsid w:val="00684661"/>
    <w:rsid w:val="00684FA5"/>
    <w:rsid w:val="00685ED5"/>
    <w:rsid w:val="00685F6D"/>
    <w:rsid w:val="0068707D"/>
    <w:rsid w:val="006875B9"/>
    <w:rsid w:val="00690826"/>
    <w:rsid w:val="00691050"/>
    <w:rsid w:val="00691DB2"/>
    <w:rsid w:val="0069216E"/>
    <w:rsid w:val="00692EB5"/>
    <w:rsid w:val="00693A7A"/>
    <w:rsid w:val="00693ED5"/>
    <w:rsid w:val="006947FB"/>
    <w:rsid w:val="00694EA2"/>
    <w:rsid w:val="00696E18"/>
    <w:rsid w:val="006974BB"/>
    <w:rsid w:val="00697D8D"/>
    <w:rsid w:val="006A0DF3"/>
    <w:rsid w:val="006A1FF2"/>
    <w:rsid w:val="006A3B1A"/>
    <w:rsid w:val="006A554B"/>
    <w:rsid w:val="006A58CD"/>
    <w:rsid w:val="006A6FAB"/>
    <w:rsid w:val="006A7266"/>
    <w:rsid w:val="006A7573"/>
    <w:rsid w:val="006B055B"/>
    <w:rsid w:val="006B0842"/>
    <w:rsid w:val="006B0A0F"/>
    <w:rsid w:val="006B1F7C"/>
    <w:rsid w:val="006B31DA"/>
    <w:rsid w:val="006B3EB4"/>
    <w:rsid w:val="006B6D18"/>
    <w:rsid w:val="006B6F96"/>
    <w:rsid w:val="006B754F"/>
    <w:rsid w:val="006B76F9"/>
    <w:rsid w:val="006B7750"/>
    <w:rsid w:val="006C08BA"/>
    <w:rsid w:val="006C2556"/>
    <w:rsid w:val="006C385C"/>
    <w:rsid w:val="006C3C60"/>
    <w:rsid w:val="006C671D"/>
    <w:rsid w:val="006C68A6"/>
    <w:rsid w:val="006C6DDE"/>
    <w:rsid w:val="006C6EDD"/>
    <w:rsid w:val="006C7096"/>
    <w:rsid w:val="006C70B5"/>
    <w:rsid w:val="006C7EC7"/>
    <w:rsid w:val="006C7F15"/>
    <w:rsid w:val="006C7FE8"/>
    <w:rsid w:val="006D0028"/>
    <w:rsid w:val="006D0859"/>
    <w:rsid w:val="006D0CF5"/>
    <w:rsid w:val="006D1C73"/>
    <w:rsid w:val="006D22A5"/>
    <w:rsid w:val="006D42E1"/>
    <w:rsid w:val="006D50E2"/>
    <w:rsid w:val="006D69E6"/>
    <w:rsid w:val="006D6C0C"/>
    <w:rsid w:val="006D75DE"/>
    <w:rsid w:val="006D7937"/>
    <w:rsid w:val="006D7D52"/>
    <w:rsid w:val="006D7F66"/>
    <w:rsid w:val="006E06C6"/>
    <w:rsid w:val="006E07FB"/>
    <w:rsid w:val="006E2254"/>
    <w:rsid w:val="006E2D9D"/>
    <w:rsid w:val="006E36C3"/>
    <w:rsid w:val="006E3863"/>
    <w:rsid w:val="006E4175"/>
    <w:rsid w:val="006E61F2"/>
    <w:rsid w:val="006E7257"/>
    <w:rsid w:val="006E7269"/>
    <w:rsid w:val="006E73A2"/>
    <w:rsid w:val="006E75C7"/>
    <w:rsid w:val="006F0FA7"/>
    <w:rsid w:val="006F11C2"/>
    <w:rsid w:val="006F155D"/>
    <w:rsid w:val="006F1771"/>
    <w:rsid w:val="006F1B5A"/>
    <w:rsid w:val="006F257C"/>
    <w:rsid w:val="006F2E72"/>
    <w:rsid w:val="006F3339"/>
    <w:rsid w:val="006F3EC5"/>
    <w:rsid w:val="006F5299"/>
    <w:rsid w:val="006F5553"/>
    <w:rsid w:val="006F6658"/>
    <w:rsid w:val="006F6B23"/>
    <w:rsid w:val="007022DF"/>
    <w:rsid w:val="00703367"/>
    <w:rsid w:val="00703C74"/>
    <w:rsid w:val="00703F1B"/>
    <w:rsid w:val="0070567D"/>
    <w:rsid w:val="00706381"/>
    <w:rsid w:val="00707054"/>
    <w:rsid w:val="0070771B"/>
    <w:rsid w:val="00711817"/>
    <w:rsid w:val="00713682"/>
    <w:rsid w:val="00713BDC"/>
    <w:rsid w:val="00714F7B"/>
    <w:rsid w:val="00715179"/>
    <w:rsid w:val="00716AB7"/>
    <w:rsid w:val="007177B9"/>
    <w:rsid w:val="00717DCC"/>
    <w:rsid w:val="00720B84"/>
    <w:rsid w:val="0072166D"/>
    <w:rsid w:val="00722759"/>
    <w:rsid w:val="00722848"/>
    <w:rsid w:val="0072311A"/>
    <w:rsid w:val="00723D9B"/>
    <w:rsid w:val="007256FE"/>
    <w:rsid w:val="00726107"/>
    <w:rsid w:val="00726D74"/>
    <w:rsid w:val="00726E81"/>
    <w:rsid w:val="00730BF9"/>
    <w:rsid w:val="00730C25"/>
    <w:rsid w:val="00730EA3"/>
    <w:rsid w:val="00731340"/>
    <w:rsid w:val="0073149D"/>
    <w:rsid w:val="00733D94"/>
    <w:rsid w:val="007348D5"/>
    <w:rsid w:val="00734CC0"/>
    <w:rsid w:val="0073536C"/>
    <w:rsid w:val="0073636A"/>
    <w:rsid w:val="00736409"/>
    <w:rsid w:val="0073686B"/>
    <w:rsid w:val="00736C88"/>
    <w:rsid w:val="007376C7"/>
    <w:rsid w:val="00737A3F"/>
    <w:rsid w:val="0074004D"/>
    <w:rsid w:val="00740A2C"/>
    <w:rsid w:val="00740A5F"/>
    <w:rsid w:val="0074253F"/>
    <w:rsid w:val="0074499C"/>
    <w:rsid w:val="007451CF"/>
    <w:rsid w:val="00745526"/>
    <w:rsid w:val="00745FE8"/>
    <w:rsid w:val="00746A5C"/>
    <w:rsid w:val="00746CB7"/>
    <w:rsid w:val="0074750E"/>
    <w:rsid w:val="00747546"/>
    <w:rsid w:val="00747DF0"/>
    <w:rsid w:val="00752DB2"/>
    <w:rsid w:val="00753DED"/>
    <w:rsid w:val="00755151"/>
    <w:rsid w:val="007567B3"/>
    <w:rsid w:val="00756EFF"/>
    <w:rsid w:val="0075711C"/>
    <w:rsid w:val="00761DFF"/>
    <w:rsid w:val="00761F9C"/>
    <w:rsid w:val="007625E1"/>
    <w:rsid w:val="00762C5C"/>
    <w:rsid w:val="007632F1"/>
    <w:rsid w:val="007636BC"/>
    <w:rsid w:val="00764719"/>
    <w:rsid w:val="0076499E"/>
    <w:rsid w:val="00765EA8"/>
    <w:rsid w:val="007665B8"/>
    <w:rsid w:val="00766AE7"/>
    <w:rsid w:val="0076730B"/>
    <w:rsid w:val="00767F30"/>
    <w:rsid w:val="00770182"/>
    <w:rsid w:val="007713A5"/>
    <w:rsid w:val="00771843"/>
    <w:rsid w:val="0077225C"/>
    <w:rsid w:val="00772E3C"/>
    <w:rsid w:val="00773C44"/>
    <w:rsid w:val="0077521C"/>
    <w:rsid w:val="00775726"/>
    <w:rsid w:val="00775786"/>
    <w:rsid w:val="007775A0"/>
    <w:rsid w:val="0078007C"/>
    <w:rsid w:val="007807BB"/>
    <w:rsid w:val="00780CBF"/>
    <w:rsid w:val="007813B4"/>
    <w:rsid w:val="00781BBB"/>
    <w:rsid w:val="00781E94"/>
    <w:rsid w:val="00782255"/>
    <w:rsid w:val="00782456"/>
    <w:rsid w:val="00782B86"/>
    <w:rsid w:val="007831D9"/>
    <w:rsid w:val="00783667"/>
    <w:rsid w:val="00784E3B"/>
    <w:rsid w:val="00785C9D"/>
    <w:rsid w:val="00786DFC"/>
    <w:rsid w:val="00786FD8"/>
    <w:rsid w:val="0079091C"/>
    <w:rsid w:val="007910B7"/>
    <w:rsid w:val="00791BA2"/>
    <w:rsid w:val="007938E2"/>
    <w:rsid w:val="00793CF6"/>
    <w:rsid w:val="00794345"/>
    <w:rsid w:val="00794433"/>
    <w:rsid w:val="007947BA"/>
    <w:rsid w:val="00794F5F"/>
    <w:rsid w:val="0079514A"/>
    <w:rsid w:val="00795E9A"/>
    <w:rsid w:val="00796974"/>
    <w:rsid w:val="00797D00"/>
    <w:rsid w:val="007A00F3"/>
    <w:rsid w:val="007A0B7B"/>
    <w:rsid w:val="007A1683"/>
    <w:rsid w:val="007A1B80"/>
    <w:rsid w:val="007A3937"/>
    <w:rsid w:val="007A3938"/>
    <w:rsid w:val="007A3B10"/>
    <w:rsid w:val="007A459B"/>
    <w:rsid w:val="007A5FE6"/>
    <w:rsid w:val="007B00C9"/>
    <w:rsid w:val="007B160E"/>
    <w:rsid w:val="007B3A90"/>
    <w:rsid w:val="007B3DCA"/>
    <w:rsid w:val="007B4CFE"/>
    <w:rsid w:val="007B5D36"/>
    <w:rsid w:val="007B5E58"/>
    <w:rsid w:val="007B6D89"/>
    <w:rsid w:val="007B77AC"/>
    <w:rsid w:val="007B7973"/>
    <w:rsid w:val="007B798A"/>
    <w:rsid w:val="007C04C5"/>
    <w:rsid w:val="007C0590"/>
    <w:rsid w:val="007C107A"/>
    <w:rsid w:val="007C22AE"/>
    <w:rsid w:val="007C37DC"/>
    <w:rsid w:val="007C3D5B"/>
    <w:rsid w:val="007C54FC"/>
    <w:rsid w:val="007C57CD"/>
    <w:rsid w:val="007C750A"/>
    <w:rsid w:val="007D0B83"/>
    <w:rsid w:val="007D1163"/>
    <w:rsid w:val="007D18B2"/>
    <w:rsid w:val="007D1B41"/>
    <w:rsid w:val="007D21FA"/>
    <w:rsid w:val="007D2C96"/>
    <w:rsid w:val="007D2E97"/>
    <w:rsid w:val="007D31B7"/>
    <w:rsid w:val="007D51E8"/>
    <w:rsid w:val="007D52AB"/>
    <w:rsid w:val="007D6EF3"/>
    <w:rsid w:val="007D753E"/>
    <w:rsid w:val="007D777C"/>
    <w:rsid w:val="007D7DF7"/>
    <w:rsid w:val="007E31D2"/>
    <w:rsid w:val="007E3692"/>
    <w:rsid w:val="007E3F0D"/>
    <w:rsid w:val="007E439E"/>
    <w:rsid w:val="007E593C"/>
    <w:rsid w:val="007E6F5E"/>
    <w:rsid w:val="007E6F71"/>
    <w:rsid w:val="007E70A5"/>
    <w:rsid w:val="007E71DB"/>
    <w:rsid w:val="007E7805"/>
    <w:rsid w:val="007F0353"/>
    <w:rsid w:val="007F0CAB"/>
    <w:rsid w:val="007F1B01"/>
    <w:rsid w:val="007F3095"/>
    <w:rsid w:val="007F3267"/>
    <w:rsid w:val="007F5A19"/>
    <w:rsid w:val="007F77C6"/>
    <w:rsid w:val="007F79AB"/>
    <w:rsid w:val="007F7C73"/>
    <w:rsid w:val="00800209"/>
    <w:rsid w:val="0080161C"/>
    <w:rsid w:val="00802360"/>
    <w:rsid w:val="00802E83"/>
    <w:rsid w:val="008034AA"/>
    <w:rsid w:val="00805798"/>
    <w:rsid w:val="00805C0D"/>
    <w:rsid w:val="00807361"/>
    <w:rsid w:val="0080739E"/>
    <w:rsid w:val="0080764E"/>
    <w:rsid w:val="008078B0"/>
    <w:rsid w:val="008079BA"/>
    <w:rsid w:val="008100BD"/>
    <w:rsid w:val="00811887"/>
    <w:rsid w:val="008122CF"/>
    <w:rsid w:val="0081279C"/>
    <w:rsid w:val="008139DF"/>
    <w:rsid w:val="00814DD2"/>
    <w:rsid w:val="00815858"/>
    <w:rsid w:val="00816882"/>
    <w:rsid w:val="008169D4"/>
    <w:rsid w:val="00817719"/>
    <w:rsid w:val="0082058B"/>
    <w:rsid w:val="00820CDD"/>
    <w:rsid w:val="00820EB4"/>
    <w:rsid w:val="00821622"/>
    <w:rsid w:val="00821ADB"/>
    <w:rsid w:val="00821FFC"/>
    <w:rsid w:val="008236A7"/>
    <w:rsid w:val="008240AF"/>
    <w:rsid w:val="00824D0D"/>
    <w:rsid w:val="008252A4"/>
    <w:rsid w:val="0082569E"/>
    <w:rsid w:val="00825999"/>
    <w:rsid w:val="00825BC1"/>
    <w:rsid w:val="0082629C"/>
    <w:rsid w:val="00826A49"/>
    <w:rsid w:val="008300F0"/>
    <w:rsid w:val="00830951"/>
    <w:rsid w:val="008316F7"/>
    <w:rsid w:val="00831F96"/>
    <w:rsid w:val="0083206B"/>
    <w:rsid w:val="0083207D"/>
    <w:rsid w:val="008320A5"/>
    <w:rsid w:val="00832725"/>
    <w:rsid w:val="00833E02"/>
    <w:rsid w:val="00833E44"/>
    <w:rsid w:val="00834243"/>
    <w:rsid w:val="008342C6"/>
    <w:rsid w:val="008345D6"/>
    <w:rsid w:val="00834B7B"/>
    <w:rsid w:val="00835863"/>
    <w:rsid w:val="00835A80"/>
    <w:rsid w:val="00835AE3"/>
    <w:rsid w:val="00835E9E"/>
    <w:rsid w:val="0083609A"/>
    <w:rsid w:val="008360EB"/>
    <w:rsid w:val="0083639D"/>
    <w:rsid w:val="00836EC6"/>
    <w:rsid w:val="00840049"/>
    <w:rsid w:val="00840869"/>
    <w:rsid w:val="00840993"/>
    <w:rsid w:val="008409B1"/>
    <w:rsid w:val="00841908"/>
    <w:rsid w:val="00843195"/>
    <w:rsid w:val="00843A18"/>
    <w:rsid w:val="00843ACF"/>
    <w:rsid w:val="00843C72"/>
    <w:rsid w:val="008445A0"/>
    <w:rsid w:val="00845AFC"/>
    <w:rsid w:val="00851CA5"/>
    <w:rsid w:val="00852F8C"/>
    <w:rsid w:val="00852FBC"/>
    <w:rsid w:val="008554C1"/>
    <w:rsid w:val="00855CD9"/>
    <w:rsid w:val="008561BB"/>
    <w:rsid w:val="00857E1E"/>
    <w:rsid w:val="00857EAB"/>
    <w:rsid w:val="0086033D"/>
    <w:rsid w:val="00860E51"/>
    <w:rsid w:val="00861C5A"/>
    <w:rsid w:val="0086257E"/>
    <w:rsid w:val="0086278D"/>
    <w:rsid w:val="008628D9"/>
    <w:rsid w:val="00863C0D"/>
    <w:rsid w:val="00864065"/>
    <w:rsid w:val="00864F58"/>
    <w:rsid w:val="00865273"/>
    <w:rsid w:val="0086585B"/>
    <w:rsid w:val="00865FB1"/>
    <w:rsid w:val="008664EE"/>
    <w:rsid w:val="00866E26"/>
    <w:rsid w:val="00867B7A"/>
    <w:rsid w:val="0087089F"/>
    <w:rsid w:val="00871F48"/>
    <w:rsid w:val="00871FC6"/>
    <w:rsid w:val="00872165"/>
    <w:rsid w:val="00874ABE"/>
    <w:rsid w:val="00874D65"/>
    <w:rsid w:val="00874ED1"/>
    <w:rsid w:val="00875658"/>
    <w:rsid w:val="00876648"/>
    <w:rsid w:val="008766C3"/>
    <w:rsid w:val="008776DA"/>
    <w:rsid w:val="00877F8D"/>
    <w:rsid w:val="008803B6"/>
    <w:rsid w:val="00881650"/>
    <w:rsid w:val="00881994"/>
    <w:rsid w:val="00881A16"/>
    <w:rsid w:val="008825B2"/>
    <w:rsid w:val="00882D8D"/>
    <w:rsid w:val="00882F25"/>
    <w:rsid w:val="00883E84"/>
    <w:rsid w:val="008842DD"/>
    <w:rsid w:val="00884B3B"/>
    <w:rsid w:val="00885C88"/>
    <w:rsid w:val="00885F60"/>
    <w:rsid w:val="00886477"/>
    <w:rsid w:val="00886EA7"/>
    <w:rsid w:val="00890781"/>
    <w:rsid w:val="00892869"/>
    <w:rsid w:val="00892875"/>
    <w:rsid w:val="00893EEC"/>
    <w:rsid w:val="00894F5B"/>
    <w:rsid w:val="00895091"/>
    <w:rsid w:val="0089518F"/>
    <w:rsid w:val="008956E4"/>
    <w:rsid w:val="00895D87"/>
    <w:rsid w:val="00896C23"/>
    <w:rsid w:val="008977F7"/>
    <w:rsid w:val="00897D57"/>
    <w:rsid w:val="008A00C6"/>
    <w:rsid w:val="008A016C"/>
    <w:rsid w:val="008A0820"/>
    <w:rsid w:val="008A14F2"/>
    <w:rsid w:val="008A25D9"/>
    <w:rsid w:val="008A28E9"/>
    <w:rsid w:val="008A30D3"/>
    <w:rsid w:val="008A3A34"/>
    <w:rsid w:val="008A4264"/>
    <w:rsid w:val="008A4B56"/>
    <w:rsid w:val="008A61EF"/>
    <w:rsid w:val="008A63FC"/>
    <w:rsid w:val="008B038E"/>
    <w:rsid w:val="008B0885"/>
    <w:rsid w:val="008B1058"/>
    <w:rsid w:val="008B1517"/>
    <w:rsid w:val="008B15C1"/>
    <w:rsid w:val="008B16FF"/>
    <w:rsid w:val="008B2598"/>
    <w:rsid w:val="008B259F"/>
    <w:rsid w:val="008B3FA0"/>
    <w:rsid w:val="008B41C4"/>
    <w:rsid w:val="008B4C8D"/>
    <w:rsid w:val="008B5D31"/>
    <w:rsid w:val="008B698E"/>
    <w:rsid w:val="008C03DE"/>
    <w:rsid w:val="008C0C1E"/>
    <w:rsid w:val="008C1696"/>
    <w:rsid w:val="008C4247"/>
    <w:rsid w:val="008C48F3"/>
    <w:rsid w:val="008C5FDB"/>
    <w:rsid w:val="008C6DFF"/>
    <w:rsid w:val="008C6FE5"/>
    <w:rsid w:val="008C7749"/>
    <w:rsid w:val="008C780C"/>
    <w:rsid w:val="008C7C79"/>
    <w:rsid w:val="008D08BE"/>
    <w:rsid w:val="008D1BDE"/>
    <w:rsid w:val="008D20CB"/>
    <w:rsid w:val="008D2712"/>
    <w:rsid w:val="008D330F"/>
    <w:rsid w:val="008D3A12"/>
    <w:rsid w:val="008D3E8B"/>
    <w:rsid w:val="008D4274"/>
    <w:rsid w:val="008D4D8D"/>
    <w:rsid w:val="008D503A"/>
    <w:rsid w:val="008D57CB"/>
    <w:rsid w:val="008D65D3"/>
    <w:rsid w:val="008D6744"/>
    <w:rsid w:val="008D6A64"/>
    <w:rsid w:val="008D6A92"/>
    <w:rsid w:val="008D7294"/>
    <w:rsid w:val="008D7808"/>
    <w:rsid w:val="008D7888"/>
    <w:rsid w:val="008D7EB3"/>
    <w:rsid w:val="008D7F14"/>
    <w:rsid w:val="008E0013"/>
    <w:rsid w:val="008E0CBE"/>
    <w:rsid w:val="008E2623"/>
    <w:rsid w:val="008E3330"/>
    <w:rsid w:val="008E3D6A"/>
    <w:rsid w:val="008E50A5"/>
    <w:rsid w:val="008E6553"/>
    <w:rsid w:val="008E704A"/>
    <w:rsid w:val="008F0405"/>
    <w:rsid w:val="008F122B"/>
    <w:rsid w:val="008F1F2A"/>
    <w:rsid w:val="008F2678"/>
    <w:rsid w:val="008F2907"/>
    <w:rsid w:val="008F2BEB"/>
    <w:rsid w:val="008F37DC"/>
    <w:rsid w:val="008F5439"/>
    <w:rsid w:val="008F7265"/>
    <w:rsid w:val="008F74DB"/>
    <w:rsid w:val="009005E0"/>
    <w:rsid w:val="009008D8"/>
    <w:rsid w:val="00900B6A"/>
    <w:rsid w:val="00900E46"/>
    <w:rsid w:val="00903960"/>
    <w:rsid w:val="0090419E"/>
    <w:rsid w:val="00904AD6"/>
    <w:rsid w:val="00905EC8"/>
    <w:rsid w:val="00906465"/>
    <w:rsid w:val="00906BFE"/>
    <w:rsid w:val="009074D2"/>
    <w:rsid w:val="00907ADE"/>
    <w:rsid w:val="00910030"/>
    <w:rsid w:val="0091065D"/>
    <w:rsid w:val="00910C00"/>
    <w:rsid w:val="00911019"/>
    <w:rsid w:val="009127E5"/>
    <w:rsid w:val="00912C48"/>
    <w:rsid w:val="009135A2"/>
    <w:rsid w:val="0091571D"/>
    <w:rsid w:val="00916336"/>
    <w:rsid w:val="009170C2"/>
    <w:rsid w:val="0091713C"/>
    <w:rsid w:val="0092043B"/>
    <w:rsid w:val="00920C6A"/>
    <w:rsid w:val="0092141D"/>
    <w:rsid w:val="00921833"/>
    <w:rsid w:val="00922204"/>
    <w:rsid w:val="009225AE"/>
    <w:rsid w:val="009229FA"/>
    <w:rsid w:val="00922F37"/>
    <w:rsid w:val="009234B8"/>
    <w:rsid w:val="00923B69"/>
    <w:rsid w:val="00924A9C"/>
    <w:rsid w:val="009256BC"/>
    <w:rsid w:val="009265D4"/>
    <w:rsid w:val="0092723A"/>
    <w:rsid w:val="00927A93"/>
    <w:rsid w:val="00927B48"/>
    <w:rsid w:val="00933329"/>
    <w:rsid w:val="00933646"/>
    <w:rsid w:val="00935FC0"/>
    <w:rsid w:val="0093633C"/>
    <w:rsid w:val="00936B1D"/>
    <w:rsid w:val="00936E9C"/>
    <w:rsid w:val="0093702A"/>
    <w:rsid w:val="00937117"/>
    <w:rsid w:val="00940691"/>
    <w:rsid w:val="009406CC"/>
    <w:rsid w:val="009414DE"/>
    <w:rsid w:val="009423EF"/>
    <w:rsid w:val="00942CEE"/>
    <w:rsid w:val="00943C53"/>
    <w:rsid w:val="0094556A"/>
    <w:rsid w:val="00945B61"/>
    <w:rsid w:val="009460EF"/>
    <w:rsid w:val="00946D6A"/>
    <w:rsid w:val="00947821"/>
    <w:rsid w:val="009478AA"/>
    <w:rsid w:val="00947CE9"/>
    <w:rsid w:val="00950042"/>
    <w:rsid w:val="009504CF"/>
    <w:rsid w:val="00950C16"/>
    <w:rsid w:val="00950FA5"/>
    <w:rsid w:val="0095102F"/>
    <w:rsid w:val="00951FF7"/>
    <w:rsid w:val="00952113"/>
    <w:rsid w:val="00952710"/>
    <w:rsid w:val="009528CB"/>
    <w:rsid w:val="009534AE"/>
    <w:rsid w:val="00954B54"/>
    <w:rsid w:val="00954FEA"/>
    <w:rsid w:val="00956F70"/>
    <w:rsid w:val="00957E4D"/>
    <w:rsid w:val="009611A2"/>
    <w:rsid w:val="009622E0"/>
    <w:rsid w:val="009638A4"/>
    <w:rsid w:val="00964969"/>
    <w:rsid w:val="00965D82"/>
    <w:rsid w:val="009663B5"/>
    <w:rsid w:val="00970D05"/>
    <w:rsid w:val="009715CE"/>
    <w:rsid w:val="00971AE5"/>
    <w:rsid w:val="00971C12"/>
    <w:rsid w:val="00973480"/>
    <w:rsid w:val="009735FA"/>
    <w:rsid w:val="00973D15"/>
    <w:rsid w:val="00974FAC"/>
    <w:rsid w:val="009750A8"/>
    <w:rsid w:val="00975A0C"/>
    <w:rsid w:val="0097641F"/>
    <w:rsid w:val="00976F1B"/>
    <w:rsid w:val="00977012"/>
    <w:rsid w:val="00977D6B"/>
    <w:rsid w:val="00977F2C"/>
    <w:rsid w:val="00980623"/>
    <w:rsid w:val="00980C2F"/>
    <w:rsid w:val="00980FC7"/>
    <w:rsid w:val="00982941"/>
    <w:rsid w:val="00982DF9"/>
    <w:rsid w:val="00984428"/>
    <w:rsid w:val="009852A1"/>
    <w:rsid w:val="009855E9"/>
    <w:rsid w:val="00985DA0"/>
    <w:rsid w:val="009878EC"/>
    <w:rsid w:val="00992106"/>
    <w:rsid w:val="00992C10"/>
    <w:rsid w:val="00992C9B"/>
    <w:rsid w:val="00995F56"/>
    <w:rsid w:val="0099762F"/>
    <w:rsid w:val="009978FC"/>
    <w:rsid w:val="009A0347"/>
    <w:rsid w:val="009A0619"/>
    <w:rsid w:val="009A0AD5"/>
    <w:rsid w:val="009A0C23"/>
    <w:rsid w:val="009A204C"/>
    <w:rsid w:val="009A21B9"/>
    <w:rsid w:val="009A2F39"/>
    <w:rsid w:val="009A31EB"/>
    <w:rsid w:val="009A4026"/>
    <w:rsid w:val="009A41F1"/>
    <w:rsid w:val="009A424E"/>
    <w:rsid w:val="009A5658"/>
    <w:rsid w:val="009A7893"/>
    <w:rsid w:val="009B06FA"/>
    <w:rsid w:val="009B0CD1"/>
    <w:rsid w:val="009B0D29"/>
    <w:rsid w:val="009B0F62"/>
    <w:rsid w:val="009B1005"/>
    <w:rsid w:val="009B1D0C"/>
    <w:rsid w:val="009B3C78"/>
    <w:rsid w:val="009B4651"/>
    <w:rsid w:val="009B4FBB"/>
    <w:rsid w:val="009B508D"/>
    <w:rsid w:val="009B56E3"/>
    <w:rsid w:val="009B65D6"/>
    <w:rsid w:val="009B70E4"/>
    <w:rsid w:val="009B76A6"/>
    <w:rsid w:val="009C0652"/>
    <w:rsid w:val="009C20FB"/>
    <w:rsid w:val="009C325E"/>
    <w:rsid w:val="009C4273"/>
    <w:rsid w:val="009C51E2"/>
    <w:rsid w:val="009C55F9"/>
    <w:rsid w:val="009C6956"/>
    <w:rsid w:val="009C6B48"/>
    <w:rsid w:val="009C7149"/>
    <w:rsid w:val="009C79B5"/>
    <w:rsid w:val="009D06FA"/>
    <w:rsid w:val="009D2D8B"/>
    <w:rsid w:val="009D31BB"/>
    <w:rsid w:val="009D3370"/>
    <w:rsid w:val="009D339E"/>
    <w:rsid w:val="009D36A4"/>
    <w:rsid w:val="009D3D68"/>
    <w:rsid w:val="009D3F3D"/>
    <w:rsid w:val="009D5042"/>
    <w:rsid w:val="009D591E"/>
    <w:rsid w:val="009D664C"/>
    <w:rsid w:val="009D7880"/>
    <w:rsid w:val="009E07E1"/>
    <w:rsid w:val="009E2319"/>
    <w:rsid w:val="009E261D"/>
    <w:rsid w:val="009E3ABC"/>
    <w:rsid w:val="009E449A"/>
    <w:rsid w:val="009E4B4C"/>
    <w:rsid w:val="009E4CC0"/>
    <w:rsid w:val="009E515E"/>
    <w:rsid w:val="009E54AE"/>
    <w:rsid w:val="009E5A01"/>
    <w:rsid w:val="009E5C16"/>
    <w:rsid w:val="009E7324"/>
    <w:rsid w:val="009E748F"/>
    <w:rsid w:val="009E74C7"/>
    <w:rsid w:val="009E7EB4"/>
    <w:rsid w:val="009F0336"/>
    <w:rsid w:val="009F2967"/>
    <w:rsid w:val="009F2FA3"/>
    <w:rsid w:val="009F3347"/>
    <w:rsid w:val="009F390C"/>
    <w:rsid w:val="009F3E23"/>
    <w:rsid w:val="009F4DC1"/>
    <w:rsid w:val="009F4F1D"/>
    <w:rsid w:val="009F5797"/>
    <w:rsid w:val="009F5B8B"/>
    <w:rsid w:val="009F7458"/>
    <w:rsid w:val="009F7D67"/>
    <w:rsid w:val="00A00A69"/>
    <w:rsid w:val="00A02217"/>
    <w:rsid w:val="00A03B35"/>
    <w:rsid w:val="00A04372"/>
    <w:rsid w:val="00A04A5D"/>
    <w:rsid w:val="00A0587F"/>
    <w:rsid w:val="00A05A02"/>
    <w:rsid w:val="00A06FD8"/>
    <w:rsid w:val="00A10A97"/>
    <w:rsid w:val="00A10AF9"/>
    <w:rsid w:val="00A11049"/>
    <w:rsid w:val="00A127E8"/>
    <w:rsid w:val="00A1421F"/>
    <w:rsid w:val="00A14868"/>
    <w:rsid w:val="00A16884"/>
    <w:rsid w:val="00A16A16"/>
    <w:rsid w:val="00A16FD5"/>
    <w:rsid w:val="00A173C9"/>
    <w:rsid w:val="00A177D4"/>
    <w:rsid w:val="00A208EB"/>
    <w:rsid w:val="00A21A70"/>
    <w:rsid w:val="00A21D50"/>
    <w:rsid w:val="00A226B5"/>
    <w:rsid w:val="00A2335F"/>
    <w:rsid w:val="00A24215"/>
    <w:rsid w:val="00A24AFF"/>
    <w:rsid w:val="00A250A8"/>
    <w:rsid w:val="00A25A64"/>
    <w:rsid w:val="00A27572"/>
    <w:rsid w:val="00A30907"/>
    <w:rsid w:val="00A3145F"/>
    <w:rsid w:val="00A31E7B"/>
    <w:rsid w:val="00A32D37"/>
    <w:rsid w:val="00A32DDD"/>
    <w:rsid w:val="00A3303A"/>
    <w:rsid w:val="00A331FF"/>
    <w:rsid w:val="00A33860"/>
    <w:rsid w:val="00A34350"/>
    <w:rsid w:val="00A34C4A"/>
    <w:rsid w:val="00A34D24"/>
    <w:rsid w:val="00A34F45"/>
    <w:rsid w:val="00A35799"/>
    <w:rsid w:val="00A35841"/>
    <w:rsid w:val="00A36091"/>
    <w:rsid w:val="00A36C3F"/>
    <w:rsid w:val="00A36F63"/>
    <w:rsid w:val="00A37BC8"/>
    <w:rsid w:val="00A40B12"/>
    <w:rsid w:val="00A41019"/>
    <w:rsid w:val="00A4102C"/>
    <w:rsid w:val="00A413DA"/>
    <w:rsid w:val="00A417A6"/>
    <w:rsid w:val="00A42BDF"/>
    <w:rsid w:val="00A42CAC"/>
    <w:rsid w:val="00A42D06"/>
    <w:rsid w:val="00A4568C"/>
    <w:rsid w:val="00A45E0E"/>
    <w:rsid w:val="00A47388"/>
    <w:rsid w:val="00A47933"/>
    <w:rsid w:val="00A47AA8"/>
    <w:rsid w:val="00A5005B"/>
    <w:rsid w:val="00A500CD"/>
    <w:rsid w:val="00A506F3"/>
    <w:rsid w:val="00A510C7"/>
    <w:rsid w:val="00A51687"/>
    <w:rsid w:val="00A51939"/>
    <w:rsid w:val="00A52920"/>
    <w:rsid w:val="00A5362D"/>
    <w:rsid w:val="00A54E63"/>
    <w:rsid w:val="00A54F44"/>
    <w:rsid w:val="00A5553C"/>
    <w:rsid w:val="00A56294"/>
    <w:rsid w:val="00A562B7"/>
    <w:rsid w:val="00A56525"/>
    <w:rsid w:val="00A5785B"/>
    <w:rsid w:val="00A57924"/>
    <w:rsid w:val="00A57E43"/>
    <w:rsid w:val="00A57EB9"/>
    <w:rsid w:val="00A6001F"/>
    <w:rsid w:val="00A61DC5"/>
    <w:rsid w:val="00A62461"/>
    <w:rsid w:val="00A62AD4"/>
    <w:rsid w:val="00A6393C"/>
    <w:rsid w:val="00A641F3"/>
    <w:rsid w:val="00A6460D"/>
    <w:rsid w:val="00A65837"/>
    <w:rsid w:val="00A65917"/>
    <w:rsid w:val="00A65A59"/>
    <w:rsid w:val="00A65F60"/>
    <w:rsid w:val="00A6610A"/>
    <w:rsid w:val="00A66908"/>
    <w:rsid w:val="00A66933"/>
    <w:rsid w:val="00A67767"/>
    <w:rsid w:val="00A67E34"/>
    <w:rsid w:val="00A70787"/>
    <w:rsid w:val="00A70972"/>
    <w:rsid w:val="00A70CF7"/>
    <w:rsid w:val="00A710DE"/>
    <w:rsid w:val="00A73D3E"/>
    <w:rsid w:val="00A73EA8"/>
    <w:rsid w:val="00A76F34"/>
    <w:rsid w:val="00A77844"/>
    <w:rsid w:val="00A77D94"/>
    <w:rsid w:val="00A81DE7"/>
    <w:rsid w:val="00A841FC"/>
    <w:rsid w:val="00A84695"/>
    <w:rsid w:val="00A86823"/>
    <w:rsid w:val="00A86B54"/>
    <w:rsid w:val="00A86E98"/>
    <w:rsid w:val="00A90DD8"/>
    <w:rsid w:val="00A928EB"/>
    <w:rsid w:val="00A9295A"/>
    <w:rsid w:val="00A92B80"/>
    <w:rsid w:val="00A942C0"/>
    <w:rsid w:val="00A95C1D"/>
    <w:rsid w:val="00A95FD8"/>
    <w:rsid w:val="00A975A3"/>
    <w:rsid w:val="00AA0219"/>
    <w:rsid w:val="00AA0D51"/>
    <w:rsid w:val="00AA0F7D"/>
    <w:rsid w:val="00AA1831"/>
    <w:rsid w:val="00AA2A92"/>
    <w:rsid w:val="00AA31C2"/>
    <w:rsid w:val="00AA3275"/>
    <w:rsid w:val="00AA33A8"/>
    <w:rsid w:val="00AA3F85"/>
    <w:rsid w:val="00AA406B"/>
    <w:rsid w:val="00AA49CE"/>
    <w:rsid w:val="00AA4BAE"/>
    <w:rsid w:val="00AA6C57"/>
    <w:rsid w:val="00AA7953"/>
    <w:rsid w:val="00AB00B3"/>
    <w:rsid w:val="00AB07E8"/>
    <w:rsid w:val="00AB1371"/>
    <w:rsid w:val="00AB211A"/>
    <w:rsid w:val="00AB2BC6"/>
    <w:rsid w:val="00AB3087"/>
    <w:rsid w:val="00AB32DD"/>
    <w:rsid w:val="00AB3FCD"/>
    <w:rsid w:val="00AB4F1B"/>
    <w:rsid w:val="00AB6481"/>
    <w:rsid w:val="00AB6953"/>
    <w:rsid w:val="00AB69E7"/>
    <w:rsid w:val="00AB6A22"/>
    <w:rsid w:val="00AB6A38"/>
    <w:rsid w:val="00AB79F6"/>
    <w:rsid w:val="00AC00AB"/>
    <w:rsid w:val="00AC1480"/>
    <w:rsid w:val="00AC273C"/>
    <w:rsid w:val="00AC3F38"/>
    <w:rsid w:val="00AC5C90"/>
    <w:rsid w:val="00AC713D"/>
    <w:rsid w:val="00AC7259"/>
    <w:rsid w:val="00AC758F"/>
    <w:rsid w:val="00AD13C5"/>
    <w:rsid w:val="00AD15D9"/>
    <w:rsid w:val="00AD16F5"/>
    <w:rsid w:val="00AD184D"/>
    <w:rsid w:val="00AD18D3"/>
    <w:rsid w:val="00AD1A12"/>
    <w:rsid w:val="00AD1A85"/>
    <w:rsid w:val="00AD1B46"/>
    <w:rsid w:val="00AD24C6"/>
    <w:rsid w:val="00AD2A93"/>
    <w:rsid w:val="00AD3013"/>
    <w:rsid w:val="00AD3BD6"/>
    <w:rsid w:val="00AD6660"/>
    <w:rsid w:val="00AD763B"/>
    <w:rsid w:val="00AD76BD"/>
    <w:rsid w:val="00AD7FC0"/>
    <w:rsid w:val="00AE02B0"/>
    <w:rsid w:val="00AE0862"/>
    <w:rsid w:val="00AE0C9B"/>
    <w:rsid w:val="00AE0EE8"/>
    <w:rsid w:val="00AE12E6"/>
    <w:rsid w:val="00AE13FD"/>
    <w:rsid w:val="00AE3F34"/>
    <w:rsid w:val="00AE405B"/>
    <w:rsid w:val="00AE47D3"/>
    <w:rsid w:val="00AE5403"/>
    <w:rsid w:val="00AE5ABF"/>
    <w:rsid w:val="00AE625B"/>
    <w:rsid w:val="00AE6473"/>
    <w:rsid w:val="00AE67CC"/>
    <w:rsid w:val="00AE6A49"/>
    <w:rsid w:val="00AF0955"/>
    <w:rsid w:val="00AF10E6"/>
    <w:rsid w:val="00AF16B8"/>
    <w:rsid w:val="00AF177E"/>
    <w:rsid w:val="00AF24F7"/>
    <w:rsid w:val="00AF2C9F"/>
    <w:rsid w:val="00AF46A3"/>
    <w:rsid w:val="00AF4700"/>
    <w:rsid w:val="00AF49E8"/>
    <w:rsid w:val="00AF4ADD"/>
    <w:rsid w:val="00AF67C5"/>
    <w:rsid w:val="00AF6E85"/>
    <w:rsid w:val="00AF70CD"/>
    <w:rsid w:val="00AF7325"/>
    <w:rsid w:val="00B00F56"/>
    <w:rsid w:val="00B02891"/>
    <w:rsid w:val="00B0341A"/>
    <w:rsid w:val="00B03553"/>
    <w:rsid w:val="00B03967"/>
    <w:rsid w:val="00B04D8C"/>
    <w:rsid w:val="00B05A7A"/>
    <w:rsid w:val="00B06A84"/>
    <w:rsid w:val="00B06F08"/>
    <w:rsid w:val="00B07436"/>
    <w:rsid w:val="00B10488"/>
    <w:rsid w:val="00B13590"/>
    <w:rsid w:val="00B1385D"/>
    <w:rsid w:val="00B138AA"/>
    <w:rsid w:val="00B13E51"/>
    <w:rsid w:val="00B14846"/>
    <w:rsid w:val="00B1569C"/>
    <w:rsid w:val="00B16DE7"/>
    <w:rsid w:val="00B1711A"/>
    <w:rsid w:val="00B17571"/>
    <w:rsid w:val="00B17BC2"/>
    <w:rsid w:val="00B20B06"/>
    <w:rsid w:val="00B20F95"/>
    <w:rsid w:val="00B21782"/>
    <w:rsid w:val="00B234A5"/>
    <w:rsid w:val="00B24794"/>
    <w:rsid w:val="00B24AEA"/>
    <w:rsid w:val="00B25040"/>
    <w:rsid w:val="00B25074"/>
    <w:rsid w:val="00B25FA8"/>
    <w:rsid w:val="00B26007"/>
    <w:rsid w:val="00B261BE"/>
    <w:rsid w:val="00B266C0"/>
    <w:rsid w:val="00B27670"/>
    <w:rsid w:val="00B278B1"/>
    <w:rsid w:val="00B27F74"/>
    <w:rsid w:val="00B30A98"/>
    <w:rsid w:val="00B30C33"/>
    <w:rsid w:val="00B30D13"/>
    <w:rsid w:val="00B3168E"/>
    <w:rsid w:val="00B31D5C"/>
    <w:rsid w:val="00B31F9F"/>
    <w:rsid w:val="00B3232D"/>
    <w:rsid w:val="00B32720"/>
    <w:rsid w:val="00B32F37"/>
    <w:rsid w:val="00B33863"/>
    <w:rsid w:val="00B34EB6"/>
    <w:rsid w:val="00B34EE2"/>
    <w:rsid w:val="00B3520A"/>
    <w:rsid w:val="00B35B79"/>
    <w:rsid w:val="00B40837"/>
    <w:rsid w:val="00B4132F"/>
    <w:rsid w:val="00B414E8"/>
    <w:rsid w:val="00B41708"/>
    <w:rsid w:val="00B418F4"/>
    <w:rsid w:val="00B41A90"/>
    <w:rsid w:val="00B42DB4"/>
    <w:rsid w:val="00B4486A"/>
    <w:rsid w:val="00B44E2E"/>
    <w:rsid w:val="00B45B87"/>
    <w:rsid w:val="00B46302"/>
    <w:rsid w:val="00B4677B"/>
    <w:rsid w:val="00B46C7A"/>
    <w:rsid w:val="00B4768D"/>
    <w:rsid w:val="00B50169"/>
    <w:rsid w:val="00B508D9"/>
    <w:rsid w:val="00B515AB"/>
    <w:rsid w:val="00B524A3"/>
    <w:rsid w:val="00B53945"/>
    <w:rsid w:val="00B55A68"/>
    <w:rsid w:val="00B561B5"/>
    <w:rsid w:val="00B56734"/>
    <w:rsid w:val="00B56833"/>
    <w:rsid w:val="00B57CC1"/>
    <w:rsid w:val="00B6017D"/>
    <w:rsid w:val="00B604A5"/>
    <w:rsid w:val="00B60932"/>
    <w:rsid w:val="00B60CBC"/>
    <w:rsid w:val="00B60E5C"/>
    <w:rsid w:val="00B617AA"/>
    <w:rsid w:val="00B617B7"/>
    <w:rsid w:val="00B62F15"/>
    <w:rsid w:val="00B631D6"/>
    <w:rsid w:val="00B63AB8"/>
    <w:rsid w:val="00B63AFB"/>
    <w:rsid w:val="00B64869"/>
    <w:rsid w:val="00B64FD3"/>
    <w:rsid w:val="00B66319"/>
    <w:rsid w:val="00B66B29"/>
    <w:rsid w:val="00B66D27"/>
    <w:rsid w:val="00B703FC"/>
    <w:rsid w:val="00B7174B"/>
    <w:rsid w:val="00B71843"/>
    <w:rsid w:val="00B7200C"/>
    <w:rsid w:val="00B73D2D"/>
    <w:rsid w:val="00B756B5"/>
    <w:rsid w:val="00B758E4"/>
    <w:rsid w:val="00B761CF"/>
    <w:rsid w:val="00B762C4"/>
    <w:rsid w:val="00B77020"/>
    <w:rsid w:val="00B7716C"/>
    <w:rsid w:val="00B77671"/>
    <w:rsid w:val="00B8019A"/>
    <w:rsid w:val="00B806EE"/>
    <w:rsid w:val="00B82E41"/>
    <w:rsid w:val="00B83520"/>
    <w:rsid w:val="00B84C80"/>
    <w:rsid w:val="00B84E67"/>
    <w:rsid w:val="00B85A29"/>
    <w:rsid w:val="00B87A74"/>
    <w:rsid w:val="00B87C88"/>
    <w:rsid w:val="00B87FFD"/>
    <w:rsid w:val="00B90387"/>
    <w:rsid w:val="00B90CA7"/>
    <w:rsid w:val="00B91BC5"/>
    <w:rsid w:val="00B92BF8"/>
    <w:rsid w:val="00B93691"/>
    <w:rsid w:val="00B9370A"/>
    <w:rsid w:val="00B94919"/>
    <w:rsid w:val="00B94C6F"/>
    <w:rsid w:val="00B95BE0"/>
    <w:rsid w:val="00B9613D"/>
    <w:rsid w:val="00B96747"/>
    <w:rsid w:val="00B96EF3"/>
    <w:rsid w:val="00BA06FE"/>
    <w:rsid w:val="00BA0E2D"/>
    <w:rsid w:val="00BA121E"/>
    <w:rsid w:val="00BA3442"/>
    <w:rsid w:val="00BA4AB2"/>
    <w:rsid w:val="00BA4E37"/>
    <w:rsid w:val="00BA56B2"/>
    <w:rsid w:val="00BA6D64"/>
    <w:rsid w:val="00BA74CB"/>
    <w:rsid w:val="00BA7A50"/>
    <w:rsid w:val="00BA7BD9"/>
    <w:rsid w:val="00BB0512"/>
    <w:rsid w:val="00BB0942"/>
    <w:rsid w:val="00BB0AE7"/>
    <w:rsid w:val="00BB0B48"/>
    <w:rsid w:val="00BB154B"/>
    <w:rsid w:val="00BB1CBB"/>
    <w:rsid w:val="00BB1D6A"/>
    <w:rsid w:val="00BB1E5F"/>
    <w:rsid w:val="00BB31FF"/>
    <w:rsid w:val="00BB35A4"/>
    <w:rsid w:val="00BB4A27"/>
    <w:rsid w:val="00BB5116"/>
    <w:rsid w:val="00BB5DD2"/>
    <w:rsid w:val="00BB62C8"/>
    <w:rsid w:val="00BB7CEB"/>
    <w:rsid w:val="00BC0611"/>
    <w:rsid w:val="00BC0F0B"/>
    <w:rsid w:val="00BC1101"/>
    <w:rsid w:val="00BC3C37"/>
    <w:rsid w:val="00BC46DB"/>
    <w:rsid w:val="00BC55AE"/>
    <w:rsid w:val="00BC5661"/>
    <w:rsid w:val="00BC6536"/>
    <w:rsid w:val="00BC68D8"/>
    <w:rsid w:val="00BC721F"/>
    <w:rsid w:val="00BC7F22"/>
    <w:rsid w:val="00BD03B4"/>
    <w:rsid w:val="00BD0585"/>
    <w:rsid w:val="00BD0589"/>
    <w:rsid w:val="00BD0600"/>
    <w:rsid w:val="00BD0871"/>
    <w:rsid w:val="00BD31B9"/>
    <w:rsid w:val="00BD3303"/>
    <w:rsid w:val="00BD5856"/>
    <w:rsid w:val="00BD6755"/>
    <w:rsid w:val="00BD686F"/>
    <w:rsid w:val="00BD69FD"/>
    <w:rsid w:val="00BD6D29"/>
    <w:rsid w:val="00BD750F"/>
    <w:rsid w:val="00BE1351"/>
    <w:rsid w:val="00BE153F"/>
    <w:rsid w:val="00BE16BF"/>
    <w:rsid w:val="00BE247E"/>
    <w:rsid w:val="00BE4843"/>
    <w:rsid w:val="00BE5629"/>
    <w:rsid w:val="00BE7926"/>
    <w:rsid w:val="00BF1988"/>
    <w:rsid w:val="00BF1A60"/>
    <w:rsid w:val="00BF25DC"/>
    <w:rsid w:val="00BF3071"/>
    <w:rsid w:val="00BF327A"/>
    <w:rsid w:val="00BF50A1"/>
    <w:rsid w:val="00BF633E"/>
    <w:rsid w:val="00BF7E39"/>
    <w:rsid w:val="00BF7F93"/>
    <w:rsid w:val="00C00142"/>
    <w:rsid w:val="00C00162"/>
    <w:rsid w:val="00C00E41"/>
    <w:rsid w:val="00C02F19"/>
    <w:rsid w:val="00C04072"/>
    <w:rsid w:val="00C048B3"/>
    <w:rsid w:val="00C04A2B"/>
    <w:rsid w:val="00C056EC"/>
    <w:rsid w:val="00C07106"/>
    <w:rsid w:val="00C07334"/>
    <w:rsid w:val="00C115C2"/>
    <w:rsid w:val="00C11793"/>
    <w:rsid w:val="00C11E56"/>
    <w:rsid w:val="00C11E76"/>
    <w:rsid w:val="00C12287"/>
    <w:rsid w:val="00C12A23"/>
    <w:rsid w:val="00C12A50"/>
    <w:rsid w:val="00C14132"/>
    <w:rsid w:val="00C1451F"/>
    <w:rsid w:val="00C14AA4"/>
    <w:rsid w:val="00C16429"/>
    <w:rsid w:val="00C16CE0"/>
    <w:rsid w:val="00C1772D"/>
    <w:rsid w:val="00C17ADF"/>
    <w:rsid w:val="00C17D4F"/>
    <w:rsid w:val="00C20FD7"/>
    <w:rsid w:val="00C21662"/>
    <w:rsid w:val="00C228D4"/>
    <w:rsid w:val="00C22FFB"/>
    <w:rsid w:val="00C232BF"/>
    <w:rsid w:val="00C237E4"/>
    <w:rsid w:val="00C2409B"/>
    <w:rsid w:val="00C2498F"/>
    <w:rsid w:val="00C24B90"/>
    <w:rsid w:val="00C24D19"/>
    <w:rsid w:val="00C25161"/>
    <w:rsid w:val="00C2529A"/>
    <w:rsid w:val="00C26205"/>
    <w:rsid w:val="00C26907"/>
    <w:rsid w:val="00C26A79"/>
    <w:rsid w:val="00C27147"/>
    <w:rsid w:val="00C27FFC"/>
    <w:rsid w:val="00C306D5"/>
    <w:rsid w:val="00C31066"/>
    <w:rsid w:val="00C327EA"/>
    <w:rsid w:val="00C3319A"/>
    <w:rsid w:val="00C341F9"/>
    <w:rsid w:val="00C35159"/>
    <w:rsid w:val="00C3560B"/>
    <w:rsid w:val="00C36C07"/>
    <w:rsid w:val="00C373A5"/>
    <w:rsid w:val="00C40123"/>
    <w:rsid w:val="00C41A30"/>
    <w:rsid w:val="00C425C4"/>
    <w:rsid w:val="00C430E9"/>
    <w:rsid w:val="00C43229"/>
    <w:rsid w:val="00C4499D"/>
    <w:rsid w:val="00C44AB8"/>
    <w:rsid w:val="00C464BC"/>
    <w:rsid w:val="00C46C33"/>
    <w:rsid w:val="00C50277"/>
    <w:rsid w:val="00C50775"/>
    <w:rsid w:val="00C5080A"/>
    <w:rsid w:val="00C50B2F"/>
    <w:rsid w:val="00C51CDA"/>
    <w:rsid w:val="00C51F7F"/>
    <w:rsid w:val="00C52422"/>
    <w:rsid w:val="00C52AA4"/>
    <w:rsid w:val="00C52F9E"/>
    <w:rsid w:val="00C52FC6"/>
    <w:rsid w:val="00C537AC"/>
    <w:rsid w:val="00C54648"/>
    <w:rsid w:val="00C54D79"/>
    <w:rsid w:val="00C55095"/>
    <w:rsid w:val="00C5603F"/>
    <w:rsid w:val="00C57E14"/>
    <w:rsid w:val="00C57EBF"/>
    <w:rsid w:val="00C600BC"/>
    <w:rsid w:val="00C60DD6"/>
    <w:rsid w:val="00C618A1"/>
    <w:rsid w:val="00C624FF"/>
    <w:rsid w:val="00C6258D"/>
    <w:rsid w:val="00C62ABB"/>
    <w:rsid w:val="00C63652"/>
    <w:rsid w:val="00C63759"/>
    <w:rsid w:val="00C639EB"/>
    <w:rsid w:val="00C63C55"/>
    <w:rsid w:val="00C6489F"/>
    <w:rsid w:val="00C64AF2"/>
    <w:rsid w:val="00C659E7"/>
    <w:rsid w:val="00C66F26"/>
    <w:rsid w:val="00C7080B"/>
    <w:rsid w:val="00C719AD"/>
    <w:rsid w:val="00C72FD2"/>
    <w:rsid w:val="00C730B1"/>
    <w:rsid w:val="00C73227"/>
    <w:rsid w:val="00C7558F"/>
    <w:rsid w:val="00C75E40"/>
    <w:rsid w:val="00C76D3D"/>
    <w:rsid w:val="00C76D42"/>
    <w:rsid w:val="00C77930"/>
    <w:rsid w:val="00C80592"/>
    <w:rsid w:val="00C80F3C"/>
    <w:rsid w:val="00C83028"/>
    <w:rsid w:val="00C87F0B"/>
    <w:rsid w:val="00C903DC"/>
    <w:rsid w:val="00C90EB3"/>
    <w:rsid w:val="00C939BF"/>
    <w:rsid w:val="00C93B4B"/>
    <w:rsid w:val="00C94A5C"/>
    <w:rsid w:val="00C96834"/>
    <w:rsid w:val="00C9764C"/>
    <w:rsid w:val="00C97A52"/>
    <w:rsid w:val="00C97A8E"/>
    <w:rsid w:val="00C97AA5"/>
    <w:rsid w:val="00CA13F0"/>
    <w:rsid w:val="00CA38F7"/>
    <w:rsid w:val="00CA402A"/>
    <w:rsid w:val="00CA5516"/>
    <w:rsid w:val="00CA57A7"/>
    <w:rsid w:val="00CA6629"/>
    <w:rsid w:val="00CB08B5"/>
    <w:rsid w:val="00CB146C"/>
    <w:rsid w:val="00CB1707"/>
    <w:rsid w:val="00CB267A"/>
    <w:rsid w:val="00CB41EA"/>
    <w:rsid w:val="00CB4741"/>
    <w:rsid w:val="00CB4DAA"/>
    <w:rsid w:val="00CB4F28"/>
    <w:rsid w:val="00CB5026"/>
    <w:rsid w:val="00CB54E2"/>
    <w:rsid w:val="00CB557D"/>
    <w:rsid w:val="00CB5F6B"/>
    <w:rsid w:val="00CB68D8"/>
    <w:rsid w:val="00CB7138"/>
    <w:rsid w:val="00CC0014"/>
    <w:rsid w:val="00CC0227"/>
    <w:rsid w:val="00CC0E71"/>
    <w:rsid w:val="00CC1576"/>
    <w:rsid w:val="00CC2052"/>
    <w:rsid w:val="00CC207F"/>
    <w:rsid w:val="00CC2683"/>
    <w:rsid w:val="00CC26E4"/>
    <w:rsid w:val="00CC2931"/>
    <w:rsid w:val="00CC2EC3"/>
    <w:rsid w:val="00CC2F34"/>
    <w:rsid w:val="00CC3496"/>
    <w:rsid w:val="00CC3B07"/>
    <w:rsid w:val="00CC5E7F"/>
    <w:rsid w:val="00CC5EAF"/>
    <w:rsid w:val="00CC726C"/>
    <w:rsid w:val="00CD0793"/>
    <w:rsid w:val="00CD2357"/>
    <w:rsid w:val="00CD362D"/>
    <w:rsid w:val="00CD493C"/>
    <w:rsid w:val="00CD4F65"/>
    <w:rsid w:val="00CD74DA"/>
    <w:rsid w:val="00CE02E9"/>
    <w:rsid w:val="00CE0727"/>
    <w:rsid w:val="00CE07CD"/>
    <w:rsid w:val="00CE2161"/>
    <w:rsid w:val="00CE2A03"/>
    <w:rsid w:val="00CE2EBB"/>
    <w:rsid w:val="00CE39A4"/>
    <w:rsid w:val="00CE3B5F"/>
    <w:rsid w:val="00CE5A18"/>
    <w:rsid w:val="00CE6290"/>
    <w:rsid w:val="00CE63C1"/>
    <w:rsid w:val="00CE66B9"/>
    <w:rsid w:val="00CE6FCC"/>
    <w:rsid w:val="00CF3A04"/>
    <w:rsid w:val="00CF4A36"/>
    <w:rsid w:val="00CF4A4F"/>
    <w:rsid w:val="00CF4B87"/>
    <w:rsid w:val="00CF5C9D"/>
    <w:rsid w:val="00CF5EE9"/>
    <w:rsid w:val="00D016CF"/>
    <w:rsid w:val="00D01C1F"/>
    <w:rsid w:val="00D0221B"/>
    <w:rsid w:val="00D02529"/>
    <w:rsid w:val="00D0268A"/>
    <w:rsid w:val="00D02726"/>
    <w:rsid w:val="00D02B04"/>
    <w:rsid w:val="00D037ED"/>
    <w:rsid w:val="00D03B64"/>
    <w:rsid w:val="00D0404F"/>
    <w:rsid w:val="00D04EAD"/>
    <w:rsid w:val="00D051DC"/>
    <w:rsid w:val="00D10509"/>
    <w:rsid w:val="00D13888"/>
    <w:rsid w:val="00D13A31"/>
    <w:rsid w:val="00D13C64"/>
    <w:rsid w:val="00D13EE2"/>
    <w:rsid w:val="00D13FE5"/>
    <w:rsid w:val="00D146B6"/>
    <w:rsid w:val="00D14CCA"/>
    <w:rsid w:val="00D155C0"/>
    <w:rsid w:val="00D1595E"/>
    <w:rsid w:val="00D16063"/>
    <w:rsid w:val="00D16264"/>
    <w:rsid w:val="00D16412"/>
    <w:rsid w:val="00D1657A"/>
    <w:rsid w:val="00D17063"/>
    <w:rsid w:val="00D17286"/>
    <w:rsid w:val="00D200A7"/>
    <w:rsid w:val="00D20169"/>
    <w:rsid w:val="00D224B0"/>
    <w:rsid w:val="00D224B8"/>
    <w:rsid w:val="00D2482E"/>
    <w:rsid w:val="00D24840"/>
    <w:rsid w:val="00D25DF2"/>
    <w:rsid w:val="00D262E7"/>
    <w:rsid w:val="00D26761"/>
    <w:rsid w:val="00D27C6C"/>
    <w:rsid w:val="00D31B9A"/>
    <w:rsid w:val="00D328E8"/>
    <w:rsid w:val="00D32BBA"/>
    <w:rsid w:val="00D3443B"/>
    <w:rsid w:val="00D35CFE"/>
    <w:rsid w:val="00D35EAD"/>
    <w:rsid w:val="00D35FD1"/>
    <w:rsid w:val="00D3760B"/>
    <w:rsid w:val="00D37F4B"/>
    <w:rsid w:val="00D40221"/>
    <w:rsid w:val="00D40BA2"/>
    <w:rsid w:val="00D40CC5"/>
    <w:rsid w:val="00D4190C"/>
    <w:rsid w:val="00D44D44"/>
    <w:rsid w:val="00D4517A"/>
    <w:rsid w:val="00D46390"/>
    <w:rsid w:val="00D46E52"/>
    <w:rsid w:val="00D46E84"/>
    <w:rsid w:val="00D502CA"/>
    <w:rsid w:val="00D508BC"/>
    <w:rsid w:val="00D508DC"/>
    <w:rsid w:val="00D50A87"/>
    <w:rsid w:val="00D515B3"/>
    <w:rsid w:val="00D51BA7"/>
    <w:rsid w:val="00D526DF"/>
    <w:rsid w:val="00D52DBF"/>
    <w:rsid w:val="00D54800"/>
    <w:rsid w:val="00D572B0"/>
    <w:rsid w:val="00D57701"/>
    <w:rsid w:val="00D60527"/>
    <w:rsid w:val="00D60779"/>
    <w:rsid w:val="00D62600"/>
    <w:rsid w:val="00D63536"/>
    <w:rsid w:val="00D63B6D"/>
    <w:rsid w:val="00D64163"/>
    <w:rsid w:val="00D642FC"/>
    <w:rsid w:val="00D64E20"/>
    <w:rsid w:val="00D65096"/>
    <w:rsid w:val="00D65266"/>
    <w:rsid w:val="00D65EF1"/>
    <w:rsid w:val="00D6678F"/>
    <w:rsid w:val="00D71DA6"/>
    <w:rsid w:val="00D73321"/>
    <w:rsid w:val="00D73D8B"/>
    <w:rsid w:val="00D749B7"/>
    <w:rsid w:val="00D74C58"/>
    <w:rsid w:val="00D7532E"/>
    <w:rsid w:val="00D75488"/>
    <w:rsid w:val="00D7617E"/>
    <w:rsid w:val="00D761ED"/>
    <w:rsid w:val="00D77016"/>
    <w:rsid w:val="00D77229"/>
    <w:rsid w:val="00D77912"/>
    <w:rsid w:val="00D77FA9"/>
    <w:rsid w:val="00D80BA9"/>
    <w:rsid w:val="00D80EA4"/>
    <w:rsid w:val="00D8123F"/>
    <w:rsid w:val="00D82AD1"/>
    <w:rsid w:val="00D82CF8"/>
    <w:rsid w:val="00D839BA"/>
    <w:rsid w:val="00D83A37"/>
    <w:rsid w:val="00D845AA"/>
    <w:rsid w:val="00D85268"/>
    <w:rsid w:val="00D86136"/>
    <w:rsid w:val="00D8797F"/>
    <w:rsid w:val="00D92301"/>
    <w:rsid w:val="00D93019"/>
    <w:rsid w:val="00D930D3"/>
    <w:rsid w:val="00D94339"/>
    <w:rsid w:val="00D9482F"/>
    <w:rsid w:val="00D94F55"/>
    <w:rsid w:val="00D9706C"/>
    <w:rsid w:val="00D97812"/>
    <w:rsid w:val="00DA0142"/>
    <w:rsid w:val="00DA03A8"/>
    <w:rsid w:val="00DA22BE"/>
    <w:rsid w:val="00DA43F0"/>
    <w:rsid w:val="00DA526F"/>
    <w:rsid w:val="00DA54A1"/>
    <w:rsid w:val="00DA5D57"/>
    <w:rsid w:val="00DA6343"/>
    <w:rsid w:val="00DA65F3"/>
    <w:rsid w:val="00DA7059"/>
    <w:rsid w:val="00DA7DC6"/>
    <w:rsid w:val="00DB0808"/>
    <w:rsid w:val="00DB0817"/>
    <w:rsid w:val="00DB189A"/>
    <w:rsid w:val="00DB32D5"/>
    <w:rsid w:val="00DB3D32"/>
    <w:rsid w:val="00DB4416"/>
    <w:rsid w:val="00DB5490"/>
    <w:rsid w:val="00DB60D4"/>
    <w:rsid w:val="00DB6B07"/>
    <w:rsid w:val="00DB751A"/>
    <w:rsid w:val="00DB79E4"/>
    <w:rsid w:val="00DB7B67"/>
    <w:rsid w:val="00DB7DD6"/>
    <w:rsid w:val="00DB7E04"/>
    <w:rsid w:val="00DB7E6C"/>
    <w:rsid w:val="00DC0B4A"/>
    <w:rsid w:val="00DC182E"/>
    <w:rsid w:val="00DC3C3C"/>
    <w:rsid w:val="00DC3F7C"/>
    <w:rsid w:val="00DC421C"/>
    <w:rsid w:val="00DC444F"/>
    <w:rsid w:val="00DC6622"/>
    <w:rsid w:val="00DC6702"/>
    <w:rsid w:val="00DC6E28"/>
    <w:rsid w:val="00DC70C2"/>
    <w:rsid w:val="00DC7652"/>
    <w:rsid w:val="00DC78A1"/>
    <w:rsid w:val="00DD14F7"/>
    <w:rsid w:val="00DD1CF5"/>
    <w:rsid w:val="00DD267A"/>
    <w:rsid w:val="00DD26D1"/>
    <w:rsid w:val="00DD2951"/>
    <w:rsid w:val="00DD32FB"/>
    <w:rsid w:val="00DD3405"/>
    <w:rsid w:val="00DD37D7"/>
    <w:rsid w:val="00DD3879"/>
    <w:rsid w:val="00DD45A4"/>
    <w:rsid w:val="00DD49C4"/>
    <w:rsid w:val="00DD4AFD"/>
    <w:rsid w:val="00DD50F9"/>
    <w:rsid w:val="00DD5320"/>
    <w:rsid w:val="00DD6ACF"/>
    <w:rsid w:val="00DD7B23"/>
    <w:rsid w:val="00DD7BD0"/>
    <w:rsid w:val="00DE062C"/>
    <w:rsid w:val="00DE1E46"/>
    <w:rsid w:val="00DE2AD5"/>
    <w:rsid w:val="00DE39EE"/>
    <w:rsid w:val="00DE3D11"/>
    <w:rsid w:val="00DE6BE3"/>
    <w:rsid w:val="00DE72BB"/>
    <w:rsid w:val="00DF05D7"/>
    <w:rsid w:val="00DF0C16"/>
    <w:rsid w:val="00DF1958"/>
    <w:rsid w:val="00DF1ABF"/>
    <w:rsid w:val="00DF4F50"/>
    <w:rsid w:val="00DF523F"/>
    <w:rsid w:val="00DF5C57"/>
    <w:rsid w:val="00DF5F66"/>
    <w:rsid w:val="00DF6250"/>
    <w:rsid w:val="00DF668F"/>
    <w:rsid w:val="00DF676C"/>
    <w:rsid w:val="00DF7810"/>
    <w:rsid w:val="00E00A80"/>
    <w:rsid w:val="00E026E9"/>
    <w:rsid w:val="00E042DD"/>
    <w:rsid w:val="00E043ED"/>
    <w:rsid w:val="00E04DF7"/>
    <w:rsid w:val="00E06821"/>
    <w:rsid w:val="00E06ABE"/>
    <w:rsid w:val="00E101CF"/>
    <w:rsid w:val="00E112DA"/>
    <w:rsid w:val="00E1358B"/>
    <w:rsid w:val="00E15011"/>
    <w:rsid w:val="00E1569D"/>
    <w:rsid w:val="00E17246"/>
    <w:rsid w:val="00E172D2"/>
    <w:rsid w:val="00E235D7"/>
    <w:rsid w:val="00E23843"/>
    <w:rsid w:val="00E24DE3"/>
    <w:rsid w:val="00E25146"/>
    <w:rsid w:val="00E255A6"/>
    <w:rsid w:val="00E25D69"/>
    <w:rsid w:val="00E26A83"/>
    <w:rsid w:val="00E26B53"/>
    <w:rsid w:val="00E26D0F"/>
    <w:rsid w:val="00E26F90"/>
    <w:rsid w:val="00E27918"/>
    <w:rsid w:val="00E300ED"/>
    <w:rsid w:val="00E3031A"/>
    <w:rsid w:val="00E31121"/>
    <w:rsid w:val="00E31B5A"/>
    <w:rsid w:val="00E31F19"/>
    <w:rsid w:val="00E324B8"/>
    <w:rsid w:val="00E34376"/>
    <w:rsid w:val="00E34899"/>
    <w:rsid w:val="00E35009"/>
    <w:rsid w:val="00E35070"/>
    <w:rsid w:val="00E36371"/>
    <w:rsid w:val="00E37D14"/>
    <w:rsid w:val="00E4134F"/>
    <w:rsid w:val="00E421F7"/>
    <w:rsid w:val="00E43897"/>
    <w:rsid w:val="00E440CD"/>
    <w:rsid w:val="00E44CD1"/>
    <w:rsid w:val="00E44FFA"/>
    <w:rsid w:val="00E45146"/>
    <w:rsid w:val="00E455A1"/>
    <w:rsid w:val="00E4585D"/>
    <w:rsid w:val="00E45CC1"/>
    <w:rsid w:val="00E46736"/>
    <w:rsid w:val="00E471C4"/>
    <w:rsid w:val="00E50D91"/>
    <w:rsid w:val="00E50F4E"/>
    <w:rsid w:val="00E51A85"/>
    <w:rsid w:val="00E51F53"/>
    <w:rsid w:val="00E521F6"/>
    <w:rsid w:val="00E52DCD"/>
    <w:rsid w:val="00E53773"/>
    <w:rsid w:val="00E53D11"/>
    <w:rsid w:val="00E55216"/>
    <w:rsid w:val="00E55420"/>
    <w:rsid w:val="00E55797"/>
    <w:rsid w:val="00E55812"/>
    <w:rsid w:val="00E5705E"/>
    <w:rsid w:val="00E573D4"/>
    <w:rsid w:val="00E607FD"/>
    <w:rsid w:val="00E6139B"/>
    <w:rsid w:val="00E620AB"/>
    <w:rsid w:val="00E629BD"/>
    <w:rsid w:val="00E62CAB"/>
    <w:rsid w:val="00E64256"/>
    <w:rsid w:val="00E645C8"/>
    <w:rsid w:val="00E6556A"/>
    <w:rsid w:val="00E6715B"/>
    <w:rsid w:val="00E70DB5"/>
    <w:rsid w:val="00E70FFA"/>
    <w:rsid w:val="00E72EF7"/>
    <w:rsid w:val="00E73969"/>
    <w:rsid w:val="00E73FF3"/>
    <w:rsid w:val="00E75532"/>
    <w:rsid w:val="00E75752"/>
    <w:rsid w:val="00E75F96"/>
    <w:rsid w:val="00E77DF5"/>
    <w:rsid w:val="00E77E68"/>
    <w:rsid w:val="00E80461"/>
    <w:rsid w:val="00E8197E"/>
    <w:rsid w:val="00E82365"/>
    <w:rsid w:val="00E82DC8"/>
    <w:rsid w:val="00E83BA2"/>
    <w:rsid w:val="00E85222"/>
    <w:rsid w:val="00E868B1"/>
    <w:rsid w:val="00E86D85"/>
    <w:rsid w:val="00E87F80"/>
    <w:rsid w:val="00E90A89"/>
    <w:rsid w:val="00E91CCE"/>
    <w:rsid w:val="00E924CF"/>
    <w:rsid w:val="00E932A5"/>
    <w:rsid w:val="00E93410"/>
    <w:rsid w:val="00E93535"/>
    <w:rsid w:val="00E97BBB"/>
    <w:rsid w:val="00EA07CF"/>
    <w:rsid w:val="00EA15BC"/>
    <w:rsid w:val="00EA1A7B"/>
    <w:rsid w:val="00EA1E70"/>
    <w:rsid w:val="00EA20B5"/>
    <w:rsid w:val="00EA2138"/>
    <w:rsid w:val="00EA37CB"/>
    <w:rsid w:val="00EA391F"/>
    <w:rsid w:val="00EA3DD9"/>
    <w:rsid w:val="00EA5FF7"/>
    <w:rsid w:val="00EA6520"/>
    <w:rsid w:val="00EA65FE"/>
    <w:rsid w:val="00EA675F"/>
    <w:rsid w:val="00EA71EE"/>
    <w:rsid w:val="00EA7F70"/>
    <w:rsid w:val="00EA7F9D"/>
    <w:rsid w:val="00EB0B5A"/>
    <w:rsid w:val="00EB0E19"/>
    <w:rsid w:val="00EB15AA"/>
    <w:rsid w:val="00EB2334"/>
    <w:rsid w:val="00EB2549"/>
    <w:rsid w:val="00EB272A"/>
    <w:rsid w:val="00EB2C68"/>
    <w:rsid w:val="00EB3FBE"/>
    <w:rsid w:val="00EB5743"/>
    <w:rsid w:val="00EB6DCF"/>
    <w:rsid w:val="00EC0323"/>
    <w:rsid w:val="00EC0B7A"/>
    <w:rsid w:val="00EC18EE"/>
    <w:rsid w:val="00EC222A"/>
    <w:rsid w:val="00EC23BB"/>
    <w:rsid w:val="00EC2D47"/>
    <w:rsid w:val="00EC2E1F"/>
    <w:rsid w:val="00EC2E25"/>
    <w:rsid w:val="00EC3435"/>
    <w:rsid w:val="00EC4936"/>
    <w:rsid w:val="00EC4A59"/>
    <w:rsid w:val="00EC4E29"/>
    <w:rsid w:val="00EC6C1F"/>
    <w:rsid w:val="00EC778B"/>
    <w:rsid w:val="00EC7C45"/>
    <w:rsid w:val="00EC7C59"/>
    <w:rsid w:val="00ED09D7"/>
    <w:rsid w:val="00ED3238"/>
    <w:rsid w:val="00ED3F1A"/>
    <w:rsid w:val="00ED48AE"/>
    <w:rsid w:val="00ED4F88"/>
    <w:rsid w:val="00EE0086"/>
    <w:rsid w:val="00EE2B8B"/>
    <w:rsid w:val="00EE38A7"/>
    <w:rsid w:val="00EE429D"/>
    <w:rsid w:val="00EE47EF"/>
    <w:rsid w:val="00EE48CD"/>
    <w:rsid w:val="00EE57B8"/>
    <w:rsid w:val="00EE5A2D"/>
    <w:rsid w:val="00EE6B81"/>
    <w:rsid w:val="00EE7336"/>
    <w:rsid w:val="00EE7A3D"/>
    <w:rsid w:val="00EE7B8D"/>
    <w:rsid w:val="00EE7BC4"/>
    <w:rsid w:val="00EF08E4"/>
    <w:rsid w:val="00EF12B2"/>
    <w:rsid w:val="00EF2AC2"/>
    <w:rsid w:val="00EF2C7B"/>
    <w:rsid w:val="00EF5FAF"/>
    <w:rsid w:val="00F00F3D"/>
    <w:rsid w:val="00F013DA"/>
    <w:rsid w:val="00F016EF"/>
    <w:rsid w:val="00F024DB"/>
    <w:rsid w:val="00F025A6"/>
    <w:rsid w:val="00F02B83"/>
    <w:rsid w:val="00F03099"/>
    <w:rsid w:val="00F03EA2"/>
    <w:rsid w:val="00F03EDC"/>
    <w:rsid w:val="00F04768"/>
    <w:rsid w:val="00F047FC"/>
    <w:rsid w:val="00F05606"/>
    <w:rsid w:val="00F0675D"/>
    <w:rsid w:val="00F070E4"/>
    <w:rsid w:val="00F07AC6"/>
    <w:rsid w:val="00F10D04"/>
    <w:rsid w:val="00F10FD9"/>
    <w:rsid w:val="00F12211"/>
    <w:rsid w:val="00F12905"/>
    <w:rsid w:val="00F12A5B"/>
    <w:rsid w:val="00F14613"/>
    <w:rsid w:val="00F14842"/>
    <w:rsid w:val="00F15485"/>
    <w:rsid w:val="00F15B30"/>
    <w:rsid w:val="00F161C7"/>
    <w:rsid w:val="00F162AB"/>
    <w:rsid w:val="00F16E16"/>
    <w:rsid w:val="00F17A27"/>
    <w:rsid w:val="00F200CD"/>
    <w:rsid w:val="00F20B6F"/>
    <w:rsid w:val="00F21960"/>
    <w:rsid w:val="00F21F96"/>
    <w:rsid w:val="00F22049"/>
    <w:rsid w:val="00F22834"/>
    <w:rsid w:val="00F233E5"/>
    <w:rsid w:val="00F23A3B"/>
    <w:rsid w:val="00F24E1F"/>
    <w:rsid w:val="00F25558"/>
    <w:rsid w:val="00F25A2F"/>
    <w:rsid w:val="00F26E23"/>
    <w:rsid w:val="00F27765"/>
    <w:rsid w:val="00F3174C"/>
    <w:rsid w:val="00F33ABD"/>
    <w:rsid w:val="00F33AF4"/>
    <w:rsid w:val="00F345AD"/>
    <w:rsid w:val="00F347C7"/>
    <w:rsid w:val="00F34B7D"/>
    <w:rsid w:val="00F35C16"/>
    <w:rsid w:val="00F372E0"/>
    <w:rsid w:val="00F405DA"/>
    <w:rsid w:val="00F40A41"/>
    <w:rsid w:val="00F41F03"/>
    <w:rsid w:val="00F42269"/>
    <w:rsid w:val="00F460DA"/>
    <w:rsid w:val="00F466C3"/>
    <w:rsid w:val="00F471E9"/>
    <w:rsid w:val="00F5035C"/>
    <w:rsid w:val="00F508A7"/>
    <w:rsid w:val="00F51366"/>
    <w:rsid w:val="00F51CA2"/>
    <w:rsid w:val="00F52726"/>
    <w:rsid w:val="00F53143"/>
    <w:rsid w:val="00F53356"/>
    <w:rsid w:val="00F535DF"/>
    <w:rsid w:val="00F53672"/>
    <w:rsid w:val="00F5480C"/>
    <w:rsid w:val="00F557B8"/>
    <w:rsid w:val="00F559A1"/>
    <w:rsid w:val="00F5647E"/>
    <w:rsid w:val="00F568A7"/>
    <w:rsid w:val="00F56959"/>
    <w:rsid w:val="00F56EE3"/>
    <w:rsid w:val="00F60466"/>
    <w:rsid w:val="00F60623"/>
    <w:rsid w:val="00F60834"/>
    <w:rsid w:val="00F634D1"/>
    <w:rsid w:val="00F64C14"/>
    <w:rsid w:val="00F6572C"/>
    <w:rsid w:val="00F65DA5"/>
    <w:rsid w:val="00F663DF"/>
    <w:rsid w:val="00F66743"/>
    <w:rsid w:val="00F674BF"/>
    <w:rsid w:val="00F71281"/>
    <w:rsid w:val="00F71CBD"/>
    <w:rsid w:val="00F7283E"/>
    <w:rsid w:val="00F72D9B"/>
    <w:rsid w:val="00F736A2"/>
    <w:rsid w:val="00F74A2A"/>
    <w:rsid w:val="00F74EEC"/>
    <w:rsid w:val="00F75637"/>
    <w:rsid w:val="00F75EB8"/>
    <w:rsid w:val="00F76DD2"/>
    <w:rsid w:val="00F7700F"/>
    <w:rsid w:val="00F779BA"/>
    <w:rsid w:val="00F80B16"/>
    <w:rsid w:val="00F80CE8"/>
    <w:rsid w:val="00F80F66"/>
    <w:rsid w:val="00F81596"/>
    <w:rsid w:val="00F81A50"/>
    <w:rsid w:val="00F82F89"/>
    <w:rsid w:val="00F834D5"/>
    <w:rsid w:val="00F83933"/>
    <w:rsid w:val="00F8519C"/>
    <w:rsid w:val="00F855B9"/>
    <w:rsid w:val="00F857E1"/>
    <w:rsid w:val="00F86151"/>
    <w:rsid w:val="00F870D9"/>
    <w:rsid w:val="00F8739D"/>
    <w:rsid w:val="00F900E2"/>
    <w:rsid w:val="00F9142F"/>
    <w:rsid w:val="00F9330B"/>
    <w:rsid w:val="00F93574"/>
    <w:rsid w:val="00F94361"/>
    <w:rsid w:val="00F94B71"/>
    <w:rsid w:val="00F94C89"/>
    <w:rsid w:val="00F96A32"/>
    <w:rsid w:val="00F97255"/>
    <w:rsid w:val="00FA0ABF"/>
    <w:rsid w:val="00FA106C"/>
    <w:rsid w:val="00FA123E"/>
    <w:rsid w:val="00FA21CF"/>
    <w:rsid w:val="00FA2E19"/>
    <w:rsid w:val="00FA32C7"/>
    <w:rsid w:val="00FA32F7"/>
    <w:rsid w:val="00FA3C33"/>
    <w:rsid w:val="00FA4267"/>
    <w:rsid w:val="00FA5A22"/>
    <w:rsid w:val="00FA5D1E"/>
    <w:rsid w:val="00FA7875"/>
    <w:rsid w:val="00FB053D"/>
    <w:rsid w:val="00FB08EE"/>
    <w:rsid w:val="00FB0C50"/>
    <w:rsid w:val="00FB1948"/>
    <w:rsid w:val="00FB20D9"/>
    <w:rsid w:val="00FB2ED7"/>
    <w:rsid w:val="00FB38E8"/>
    <w:rsid w:val="00FB499D"/>
    <w:rsid w:val="00FB4F3F"/>
    <w:rsid w:val="00FB72B0"/>
    <w:rsid w:val="00FC030F"/>
    <w:rsid w:val="00FC0DD7"/>
    <w:rsid w:val="00FC15CF"/>
    <w:rsid w:val="00FC1CBE"/>
    <w:rsid w:val="00FC3418"/>
    <w:rsid w:val="00FC5B1F"/>
    <w:rsid w:val="00FC5DD3"/>
    <w:rsid w:val="00FC77A2"/>
    <w:rsid w:val="00FD051F"/>
    <w:rsid w:val="00FD0C67"/>
    <w:rsid w:val="00FD127A"/>
    <w:rsid w:val="00FD1332"/>
    <w:rsid w:val="00FD1535"/>
    <w:rsid w:val="00FD20AF"/>
    <w:rsid w:val="00FD21E0"/>
    <w:rsid w:val="00FD2DDD"/>
    <w:rsid w:val="00FD4B7E"/>
    <w:rsid w:val="00FD4C14"/>
    <w:rsid w:val="00FD4D99"/>
    <w:rsid w:val="00FD4F90"/>
    <w:rsid w:val="00FD5260"/>
    <w:rsid w:val="00FD5791"/>
    <w:rsid w:val="00FD6509"/>
    <w:rsid w:val="00FD6DCE"/>
    <w:rsid w:val="00FD6FEB"/>
    <w:rsid w:val="00FE064A"/>
    <w:rsid w:val="00FE1BE5"/>
    <w:rsid w:val="00FE22EF"/>
    <w:rsid w:val="00FE2762"/>
    <w:rsid w:val="00FE2925"/>
    <w:rsid w:val="00FE2938"/>
    <w:rsid w:val="00FE325A"/>
    <w:rsid w:val="00FE3336"/>
    <w:rsid w:val="00FE3928"/>
    <w:rsid w:val="00FE42D7"/>
    <w:rsid w:val="00FE4FD7"/>
    <w:rsid w:val="00FE61FE"/>
    <w:rsid w:val="00FE635D"/>
    <w:rsid w:val="00FE6BB1"/>
    <w:rsid w:val="00FE7077"/>
    <w:rsid w:val="00FE7768"/>
    <w:rsid w:val="00FF141E"/>
    <w:rsid w:val="00FF1A21"/>
    <w:rsid w:val="00FF1A88"/>
    <w:rsid w:val="00FF1BE7"/>
    <w:rsid w:val="00FF31E4"/>
    <w:rsid w:val="00FF32C5"/>
    <w:rsid w:val="00FF55F8"/>
    <w:rsid w:val="00FF5E86"/>
    <w:rsid w:val="00FF622B"/>
    <w:rsid w:val="00FF7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B1E73"/>
  <w15:chartTrackingRefBased/>
  <w15:docId w15:val="{5AEEAA9D-7108-40EA-A4DA-91B426775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VnTime" w:hAnsi="UVnTime"/>
      <w:sz w:val="26"/>
      <w:szCs w:val="28"/>
    </w:rPr>
  </w:style>
  <w:style w:type="paragraph" w:styleId="Heading2">
    <w:name w:val="heading 2"/>
    <w:basedOn w:val="Normal"/>
    <w:link w:val="Heading2Char"/>
    <w:uiPriority w:val="9"/>
    <w:qFormat/>
    <w:rsid w:val="00546574"/>
    <w:pPr>
      <w:spacing w:before="100" w:beforeAutospacing="1" w:after="100" w:afterAutospacing="1"/>
      <w:outlineLvl w:val="1"/>
    </w:pPr>
    <w:rPr>
      <w:rFonts w:ascii="Times New Roman" w:hAnsi="Times New Roman"/>
      <w:b/>
      <w:bCs/>
      <w:sz w:val="36"/>
      <w:szCs w:val="36"/>
    </w:rPr>
  </w:style>
  <w:style w:type="paragraph" w:styleId="Heading4">
    <w:name w:val="heading 4"/>
    <w:basedOn w:val="Normal"/>
    <w:next w:val="Normal"/>
    <w:link w:val="Heading4Char"/>
    <w:unhideWhenUsed/>
    <w:qFormat/>
    <w:rsid w:val="0003361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B6953"/>
    <w:pPr>
      <w:tabs>
        <w:tab w:val="center" w:pos="4320"/>
        <w:tab w:val="right" w:pos="8640"/>
      </w:tabs>
    </w:pPr>
  </w:style>
  <w:style w:type="character" w:customStyle="1" w:styleId="FooterChar">
    <w:name w:val="Footer Char"/>
    <w:link w:val="Footer"/>
    <w:rsid w:val="00C43229"/>
    <w:rPr>
      <w:rFonts w:ascii="UVnTime" w:hAnsi="UVnTime"/>
      <w:sz w:val="26"/>
      <w:szCs w:val="28"/>
    </w:rPr>
  </w:style>
  <w:style w:type="character" w:styleId="PageNumber">
    <w:name w:val="page number"/>
    <w:basedOn w:val="DefaultParagraphFont"/>
    <w:rsid w:val="00AB6953"/>
  </w:style>
  <w:style w:type="paragraph" w:styleId="NormalWeb">
    <w:name w:val="Normal (Web)"/>
    <w:basedOn w:val="Normal"/>
    <w:uiPriority w:val="99"/>
    <w:rsid w:val="00AB6953"/>
    <w:pPr>
      <w:spacing w:before="100" w:beforeAutospacing="1" w:after="100" w:afterAutospacing="1"/>
    </w:pPr>
    <w:rPr>
      <w:rFonts w:ascii="Verdana" w:hAnsi="Verdana" w:cs="Arial"/>
      <w:color w:val="333333"/>
      <w:sz w:val="18"/>
      <w:szCs w:val="18"/>
    </w:rPr>
  </w:style>
  <w:style w:type="character" w:customStyle="1" w:styleId="googqs-tidbit-0">
    <w:name w:val="goog_qs-tidbit-0"/>
    <w:basedOn w:val="DefaultParagraphFont"/>
    <w:rsid w:val="004E6521"/>
  </w:style>
  <w:style w:type="character" w:customStyle="1" w:styleId="apple-converted-space">
    <w:name w:val="apple-converted-space"/>
    <w:rsid w:val="00AB69E7"/>
  </w:style>
  <w:style w:type="character" w:styleId="Hyperlink">
    <w:name w:val="Hyperlink"/>
    <w:uiPriority w:val="99"/>
    <w:unhideWhenUsed/>
    <w:rsid w:val="00A42D06"/>
    <w:rPr>
      <w:color w:val="0000FF"/>
      <w:u w:val="single"/>
    </w:rPr>
  </w:style>
  <w:style w:type="paragraph" w:styleId="BalloonText">
    <w:name w:val="Balloon Text"/>
    <w:basedOn w:val="Normal"/>
    <w:link w:val="BalloonTextChar"/>
    <w:rsid w:val="00467F2E"/>
    <w:rPr>
      <w:rFonts w:ascii="Segoe UI" w:hAnsi="Segoe UI" w:cs="Segoe UI"/>
      <w:sz w:val="18"/>
      <w:szCs w:val="18"/>
    </w:rPr>
  </w:style>
  <w:style w:type="character" w:customStyle="1" w:styleId="BalloonTextChar">
    <w:name w:val="Balloon Text Char"/>
    <w:link w:val="BalloonText"/>
    <w:rsid w:val="00467F2E"/>
    <w:rPr>
      <w:rFonts w:ascii="Segoe UI" w:hAnsi="Segoe UI" w:cs="Segoe UI"/>
      <w:sz w:val="18"/>
      <w:szCs w:val="18"/>
    </w:rPr>
  </w:style>
  <w:style w:type="paragraph" w:styleId="Header">
    <w:name w:val="header"/>
    <w:basedOn w:val="Normal"/>
    <w:link w:val="HeaderChar"/>
    <w:uiPriority w:val="99"/>
    <w:rsid w:val="00357682"/>
    <w:pPr>
      <w:tabs>
        <w:tab w:val="center" w:pos="4680"/>
        <w:tab w:val="right" w:pos="9360"/>
      </w:tabs>
    </w:pPr>
  </w:style>
  <w:style w:type="character" w:customStyle="1" w:styleId="HeaderChar">
    <w:name w:val="Header Char"/>
    <w:link w:val="Header"/>
    <w:uiPriority w:val="99"/>
    <w:rsid w:val="00357682"/>
    <w:rPr>
      <w:rFonts w:ascii="UVnTime" w:hAnsi="UVnTime"/>
      <w:sz w:val="26"/>
      <w:szCs w:val="28"/>
    </w:rPr>
  </w:style>
  <w:style w:type="table" w:styleId="TableGrid">
    <w:name w:val="Table Grid"/>
    <w:basedOn w:val="TableNormal"/>
    <w:rsid w:val="000E0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rsid w:val="0062411A"/>
  </w:style>
  <w:style w:type="character" w:customStyle="1" w:styleId="card-send-timesendtime">
    <w:name w:val="card-send-time__sendtime"/>
    <w:rsid w:val="0062411A"/>
  </w:style>
  <w:style w:type="character" w:customStyle="1" w:styleId="emoji-sizer">
    <w:name w:val="emoji-sizer"/>
    <w:rsid w:val="0062411A"/>
  </w:style>
  <w:style w:type="character" w:customStyle="1" w:styleId="UnresolvedMention1">
    <w:name w:val="Unresolved Mention1"/>
    <w:uiPriority w:val="99"/>
    <w:semiHidden/>
    <w:unhideWhenUsed/>
    <w:rsid w:val="004E1076"/>
    <w:rPr>
      <w:color w:val="605E5C"/>
      <w:shd w:val="clear" w:color="auto" w:fill="E1DFDD"/>
    </w:rPr>
  </w:style>
  <w:style w:type="paragraph" w:styleId="EndnoteText">
    <w:name w:val="endnote text"/>
    <w:basedOn w:val="Normal"/>
    <w:link w:val="EndnoteTextChar"/>
    <w:rsid w:val="009E261D"/>
    <w:rPr>
      <w:sz w:val="20"/>
      <w:szCs w:val="20"/>
    </w:rPr>
  </w:style>
  <w:style w:type="character" w:customStyle="1" w:styleId="EndnoteTextChar">
    <w:name w:val="Endnote Text Char"/>
    <w:link w:val="EndnoteText"/>
    <w:rsid w:val="009E261D"/>
    <w:rPr>
      <w:rFonts w:ascii="UVnTime" w:hAnsi="UVnTime"/>
    </w:rPr>
  </w:style>
  <w:style w:type="character" w:styleId="EndnoteReference">
    <w:name w:val="endnote reference"/>
    <w:rsid w:val="009E261D"/>
    <w:rPr>
      <w:vertAlign w:val="superscript"/>
    </w:rPr>
  </w:style>
  <w:style w:type="paragraph" w:styleId="FootnoteText">
    <w:name w:val="footnote text"/>
    <w:basedOn w:val="Normal"/>
    <w:link w:val="FootnoteTextChar"/>
    <w:uiPriority w:val="99"/>
    <w:rsid w:val="00AA1831"/>
    <w:rPr>
      <w:rFonts w:ascii="Times New Roman" w:hAnsi="Times New Roman"/>
      <w:sz w:val="20"/>
      <w:szCs w:val="20"/>
    </w:rPr>
  </w:style>
  <w:style w:type="character" w:customStyle="1" w:styleId="FootnoteTextChar">
    <w:name w:val="Footnote Text Char"/>
    <w:basedOn w:val="DefaultParagraphFont"/>
    <w:link w:val="FootnoteText"/>
    <w:uiPriority w:val="99"/>
    <w:rsid w:val="00AA1831"/>
  </w:style>
  <w:style w:type="character" w:styleId="FootnoteReference">
    <w:name w:val="footnote reference"/>
    <w:uiPriority w:val="99"/>
    <w:rsid w:val="00AA1831"/>
    <w:rPr>
      <w:vertAlign w:val="superscript"/>
    </w:rPr>
  </w:style>
  <w:style w:type="paragraph" w:styleId="ListParagraph">
    <w:name w:val="List Paragraph"/>
    <w:basedOn w:val="Normal"/>
    <w:uiPriority w:val="34"/>
    <w:qFormat/>
    <w:rsid w:val="00C43229"/>
    <w:pPr>
      <w:spacing w:after="160" w:line="259" w:lineRule="auto"/>
      <w:ind w:left="720"/>
      <w:contextualSpacing/>
    </w:pPr>
    <w:rPr>
      <w:rFonts w:ascii="Times New Roman" w:eastAsia="Calibri" w:hAnsi="Times New Roman"/>
      <w:sz w:val="28"/>
      <w:szCs w:val="22"/>
    </w:rPr>
  </w:style>
  <w:style w:type="character" w:customStyle="1" w:styleId="Vnbnnidung2">
    <w:name w:val="Văn bản nội dung (2)_"/>
    <w:link w:val="Vnbnnidung20"/>
    <w:rsid w:val="00C43229"/>
    <w:rPr>
      <w:sz w:val="22"/>
    </w:rPr>
  </w:style>
  <w:style w:type="paragraph" w:customStyle="1" w:styleId="Vnbnnidung20">
    <w:name w:val="Văn bản nội dung (2)"/>
    <w:basedOn w:val="Normal"/>
    <w:link w:val="Vnbnnidung2"/>
    <w:rsid w:val="00C43229"/>
    <w:pPr>
      <w:widowControl w:val="0"/>
      <w:spacing w:after="30"/>
      <w:ind w:firstLine="940"/>
    </w:pPr>
    <w:rPr>
      <w:rFonts w:ascii="Times New Roman" w:hAnsi="Times New Roman"/>
      <w:sz w:val="22"/>
      <w:szCs w:val="20"/>
    </w:rPr>
  </w:style>
  <w:style w:type="character" w:customStyle="1" w:styleId="Vnbnnidung">
    <w:name w:val="Văn bản nội dung_"/>
    <w:link w:val="Vnbnnidung0"/>
    <w:rsid w:val="00C43229"/>
    <w:rPr>
      <w:sz w:val="26"/>
      <w:szCs w:val="26"/>
    </w:rPr>
  </w:style>
  <w:style w:type="paragraph" w:customStyle="1" w:styleId="Vnbnnidung0">
    <w:name w:val="Văn bản nội dung"/>
    <w:basedOn w:val="Normal"/>
    <w:link w:val="Vnbnnidung"/>
    <w:rsid w:val="00C43229"/>
    <w:pPr>
      <w:widowControl w:val="0"/>
      <w:spacing w:after="100" w:line="257" w:lineRule="auto"/>
      <w:ind w:firstLine="400"/>
    </w:pPr>
    <w:rPr>
      <w:rFonts w:ascii="Times New Roman" w:hAnsi="Times New Roman"/>
      <w:szCs w:val="26"/>
    </w:rPr>
  </w:style>
  <w:style w:type="character" w:customStyle="1" w:styleId="utranghocchntrang2">
    <w:name w:val="Đầu trang hoặc chân trang (2)_"/>
    <w:link w:val="utranghocchntrang20"/>
    <w:rsid w:val="00C43229"/>
  </w:style>
  <w:style w:type="paragraph" w:customStyle="1" w:styleId="utranghocchntrang20">
    <w:name w:val="Đầu trang hoặc chân trang (2)"/>
    <w:basedOn w:val="Normal"/>
    <w:link w:val="utranghocchntrang2"/>
    <w:rsid w:val="00C43229"/>
    <w:pPr>
      <w:widowControl w:val="0"/>
    </w:pPr>
    <w:rPr>
      <w:rFonts w:ascii="Times New Roman" w:hAnsi="Times New Roman"/>
      <w:sz w:val="20"/>
      <w:szCs w:val="20"/>
    </w:rPr>
  </w:style>
  <w:style w:type="character" w:customStyle="1" w:styleId="Vnbnnidung4">
    <w:name w:val="Văn bản nội dung (4)_"/>
    <w:link w:val="Vnbnnidung40"/>
    <w:rsid w:val="00C43229"/>
    <w:rPr>
      <w:rFonts w:ascii="Arial" w:eastAsia="Arial" w:hAnsi="Arial" w:cs="Arial"/>
      <w:szCs w:val="28"/>
    </w:rPr>
  </w:style>
  <w:style w:type="paragraph" w:customStyle="1" w:styleId="Vnbnnidung40">
    <w:name w:val="Văn bản nội dung (4)"/>
    <w:basedOn w:val="Normal"/>
    <w:link w:val="Vnbnnidung4"/>
    <w:rsid w:val="00C43229"/>
    <w:pPr>
      <w:widowControl w:val="0"/>
    </w:pPr>
    <w:rPr>
      <w:rFonts w:ascii="Arial" w:eastAsia="Arial" w:hAnsi="Arial" w:cs="Arial"/>
      <w:sz w:val="20"/>
    </w:rPr>
  </w:style>
  <w:style w:type="character" w:customStyle="1" w:styleId="Chthchnh">
    <w:name w:val="Chú thích ảnh_"/>
    <w:link w:val="Chthchnh0"/>
    <w:rsid w:val="00C43229"/>
    <w:rPr>
      <w:b/>
      <w:bCs/>
      <w:sz w:val="26"/>
      <w:szCs w:val="26"/>
    </w:rPr>
  </w:style>
  <w:style w:type="paragraph" w:customStyle="1" w:styleId="Chthchnh0">
    <w:name w:val="Chú thích ảnh"/>
    <w:basedOn w:val="Normal"/>
    <w:link w:val="Chthchnh"/>
    <w:rsid w:val="00C43229"/>
    <w:pPr>
      <w:widowControl w:val="0"/>
    </w:pPr>
    <w:rPr>
      <w:rFonts w:ascii="Times New Roman" w:hAnsi="Times New Roman"/>
      <w:b/>
      <w:bCs/>
      <w:szCs w:val="26"/>
    </w:rPr>
  </w:style>
  <w:style w:type="character" w:customStyle="1" w:styleId="Chthchbng">
    <w:name w:val="Chú thích bảng_"/>
    <w:link w:val="Chthchbng0"/>
    <w:rsid w:val="00C43229"/>
    <w:rPr>
      <w:sz w:val="19"/>
      <w:szCs w:val="19"/>
    </w:rPr>
  </w:style>
  <w:style w:type="paragraph" w:customStyle="1" w:styleId="Chthchbng0">
    <w:name w:val="Chú thích bảng"/>
    <w:basedOn w:val="Normal"/>
    <w:link w:val="Chthchbng"/>
    <w:rsid w:val="00C43229"/>
    <w:pPr>
      <w:widowControl w:val="0"/>
    </w:pPr>
    <w:rPr>
      <w:rFonts w:ascii="Times New Roman" w:hAnsi="Times New Roman"/>
      <w:sz w:val="19"/>
      <w:szCs w:val="19"/>
    </w:rPr>
  </w:style>
  <w:style w:type="character" w:customStyle="1" w:styleId="Khc">
    <w:name w:val="Khác_"/>
    <w:link w:val="Khc0"/>
    <w:rsid w:val="00C43229"/>
    <w:rPr>
      <w:b/>
      <w:bCs/>
      <w:sz w:val="22"/>
    </w:rPr>
  </w:style>
  <w:style w:type="paragraph" w:customStyle="1" w:styleId="Khc0">
    <w:name w:val="Khác"/>
    <w:basedOn w:val="Normal"/>
    <w:link w:val="Khc"/>
    <w:rsid w:val="00C43229"/>
    <w:pPr>
      <w:widowControl w:val="0"/>
    </w:pPr>
    <w:rPr>
      <w:rFonts w:ascii="Times New Roman" w:hAnsi="Times New Roman"/>
      <w:b/>
      <w:bCs/>
      <w:sz w:val="22"/>
      <w:szCs w:val="20"/>
    </w:rPr>
  </w:style>
  <w:style w:type="character" w:customStyle="1" w:styleId="Tiu1">
    <w:name w:val="Tiêu đề #1_"/>
    <w:link w:val="Tiu10"/>
    <w:rsid w:val="00C43229"/>
    <w:rPr>
      <w:b/>
      <w:bCs/>
      <w:sz w:val="26"/>
      <w:szCs w:val="26"/>
    </w:rPr>
  </w:style>
  <w:style w:type="paragraph" w:customStyle="1" w:styleId="Tiu10">
    <w:name w:val="Tiêu đề #1"/>
    <w:basedOn w:val="Normal"/>
    <w:link w:val="Tiu1"/>
    <w:rsid w:val="00C43229"/>
    <w:pPr>
      <w:widowControl w:val="0"/>
      <w:spacing w:after="100" w:line="274" w:lineRule="auto"/>
      <w:jc w:val="center"/>
      <w:outlineLvl w:val="0"/>
    </w:pPr>
    <w:rPr>
      <w:rFonts w:ascii="Times New Roman" w:hAnsi="Times New Roman"/>
      <w:b/>
      <w:bCs/>
      <w:szCs w:val="26"/>
    </w:rPr>
  </w:style>
  <w:style w:type="character" w:customStyle="1" w:styleId="Vnbnnidung3">
    <w:name w:val="Văn bản nội dung (3)_"/>
    <w:link w:val="Vnbnnidung30"/>
    <w:rsid w:val="00C43229"/>
    <w:rPr>
      <w:sz w:val="19"/>
      <w:szCs w:val="19"/>
    </w:rPr>
  </w:style>
  <w:style w:type="paragraph" w:customStyle="1" w:styleId="Vnbnnidung30">
    <w:name w:val="Văn bản nội dung (3)"/>
    <w:basedOn w:val="Normal"/>
    <w:link w:val="Vnbnnidung3"/>
    <w:rsid w:val="00C43229"/>
    <w:pPr>
      <w:widowControl w:val="0"/>
      <w:ind w:firstLine="460"/>
    </w:pPr>
    <w:rPr>
      <w:rFonts w:ascii="Times New Roman" w:hAnsi="Times New Roman"/>
      <w:sz w:val="19"/>
      <w:szCs w:val="19"/>
    </w:rPr>
  </w:style>
  <w:style w:type="paragraph" w:styleId="BodyText">
    <w:name w:val="Body Text"/>
    <w:basedOn w:val="Normal"/>
    <w:link w:val="BodyTextChar"/>
    <w:rsid w:val="00C43229"/>
    <w:pPr>
      <w:spacing w:after="120"/>
    </w:pPr>
    <w:rPr>
      <w:rFonts w:ascii="Times New Roman" w:hAnsi="Times New Roman"/>
      <w:sz w:val="24"/>
      <w:szCs w:val="24"/>
    </w:rPr>
  </w:style>
  <w:style w:type="character" w:customStyle="1" w:styleId="BodyTextChar">
    <w:name w:val="Body Text Char"/>
    <w:link w:val="BodyText"/>
    <w:rsid w:val="00C43229"/>
    <w:rPr>
      <w:sz w:val="24"/>
      <w:szCs w:val="24"/>
    </w:rPr>
  </w:style>
  <w:style w:type="character" w:customStyle="1" w:styleId="Bodytext2">
    <w:name w:val="Body text (2)_"/>
    <w:link w:val="Bodytext20"/>
    <w:rsid w:val="00C43229"/>
    <w:rPr>
      <w:b/>
      <w:bCs/>
      <w:sz w:val="26"/>
      <w:szCs w:val="26"/>
      <w:shd w:val="clear" w:color="auto" w:fill="FFFFFF"/>
    </w:rPr>
  </w:style>
  <w:style w:type="paragraph" w:customStyle="1" w:styleId="Bodytext20">
    <w:name w:val="Body text (2)"/>
    <w:basedOn w:val="Normal"/>
    <w:link w:val="Bodytext2"/>
    <w:rsid w:val="00C43229"/>
    <w:pPr>
      <w:widowControl w:val="0"/>
      <w:shd w:val="clear" w:color="auto" w:fill="FFFFFF"/>
      <w:spacing w:after="60" w:line="328" w:lineRule="exact"/>
      <w:jc w:val="center"/>
    </w:pPr>
    <w:rPr>
      <w:rFonts w:ascii="Times New Roman" w:hAnsi="Times New Roman"/>
      <w:b/>
      <w:bCs/>
      <w:szCs w:val="26"/>
    </w:rPr>
  </w:style>
  <w:style w:type="paragraph" w:styleId="NoSpacing">
    <w:name w:val="No Spacing"/>
    <w:uiPriority w:val="1"/>
    <w:qFormat/>
    <w:rsid w:val="00E4585D"/>
    <w:rPr>
      <w:sz w:val="24"/>
      <w:szCs w:val="24"/>
    </w:rPr>
  </w:style>
  <w:style w:type="character" w:customStyle="1" w:styleId="Heading2Char">
    <w:name w:val="Heading 2 Char"/>
    <w:basedOn w:val="DefaultParagraphFont"/>
    <w:link w:val="Heading2"/>
    <w:uiPriority w:val="9"/>
    <w:rsid w:val="00546574"/>
    <w:rPr>
      <w:b/>
      <w:bCs/>
      <w:sz w:val="36"/>
      <w:szCs w:val="36"/>
    </w:rPr>
  </w:style>
  <w:style w:type="character" w:customStyle="1" w:styleId="Heading4Char">
    <w:name w:val="Heading 4 Char"/>
    <w:basedOn w:val="DefaultParagraphFont"/>
    <w:link w:val="Heading4"/>
    <w:rsid w:val="0003361D"/>
    <w:rPr>
      <w:rFonts w:asciiTheme="majorHAnsi" w:eastAsiaTheme="majorEastAsia" w:hAnsiTheme="majorHAnsi" w:cstheme="majorBidi"/>
      <w:i/>
      <w:iCs/>
      <w:color w:val="2F5496" w:themeColor="accent1" w:themeShade="BF"/>
      <w:sz w:val="26"/>
      <w:szCs w:val="28"/>
    </w:rPr>
  </w:style>
  <w:style w:type="character" w:styleId="Strong">
    <w:name w:val="Strong"/>
    <w:basedOn w:val="DefaultParagraphFont"/>
    <w:uiPriority w:val="22"/>
    <w:qFormat/>
    <w:rsid w:val="00DD32FB"/>
    <w:rPr>
      <w:b/>
      <w:bCs/>
    </w:rPr>
  </w:style>
  <w:style w:type="character" w:customStyle="1" w:styleId="ms-1">
    <w:name w:val="ms-1"/>
    <w:basedOn w:val="DefaultParagraphFont"/>
    <w:rsid w:val="00B05A7A"/>
  </w:style>
  <w:style w:type="character" w:customStyle="1" w:styleId="max-w-15ch">
    <w:name w:val="max-w-[15ch]"/>
    <w:basedOn w:val="DefaultParagraphFont"/>
    <w:rsid w:val="00B05A7A"/>
  </w:style>
  <w:style w:type="character" w:customStyle="1" w:styleId="-me-1">
    <w:name w:val="-me-1"/>
    <w:basedOn w:val="DefaultParagraphFont"/>
    <w:rsid w:val="00B05A7A"/>
  </w:style>
  <w:style w:type="character" w:customStyle="1" w:styleId="UnresolvedMention">
    <w:name w:val="Unresolved Mention"/>
    <w:basedOn w:val="DefaultParagraphFont"/>
    <w:uiPriority w:val="99"/>
    <w:semiHidden/>
    <w:unhideWhenUsed/>
    <w:rsid w:val="00EA1A7B"/>
    <w:rPr>
      <w:color w:val="605E5C"/>
      <w:shd w:val="clear" w:color="auto" w:fill="E1DFDD"/>
    </w:rPr>
  </w:style>
  <w:style w:type="character" w:styleId="FollowedHyperlink">
    <w:name w:val="FollowedHyperlink"/>
    <w:basedOn w:val="DefaultParagraphFont"/>
    <w:rsid w:val="00EA1A7B"/>
    <w:rPr>
      <w:color w:val="954F72" w:themeColor="followedHyperlink"/>
      <w:u w:val="single"/>
    </w:rPr>
  </w:style>
  <w:style w:type="paragraph" w:customStyle="1" w:styleId="03Trchyu">
    <w:name w:val="03 Trích yếu"/>
    <w:rsid w:val="0042038B"/>
    <w:pPr>
      <w:widowControl w:val="0"/>
      <w:spacing w:line="400" w:lineRule="atLeast"/>
      <w:jc w:val="center"/>
    </w:pPr>
    <w:rPr>
      <w:b/>
      <w:sz w:val="28"/>
      <w:szCs w:val="28"/>
    </w:rPr>
  </w:style>
  <w:style w:type="paragraph" w:customStyle="1" w:styleId="isselectedend">
    <w:name w:val="isselectedend"/>
    <w:basedOn w:val="Normal"/>
    <w:rsid w:val="00A57EB9"/>
    <w:pPr>
      <w:spacing w:before="100" w:beforeAutospacing="1" w:after="100" w:afterAutospacing="1"/>
    </w:pPr>
    <w:rPr>
      <w:rFonts w:ascii="Times New Roman" w:hAnsi="Times New Roman"/>
      <w:sz w:val="24"/>
      <w:szCs w:val="24"/>
      <w:lang w:val="vi-VN" w:eastAsia="vi-VN"/>
    </w:rPr>
  </w:style>
  <w:style w:type="paragraph" w:customStyle="1" w:styleId="pdq2pgselectionanchorcontainer">
    <w:name w:val="pdq2pg_selectionanchorcontainer"/>
    <w:basedOn w:val="Normal"/>
    <w:rsid w:val="00CE66B9"/>
    <w:pPr>
      <w:spacing w:before="100" w:beforeAutospacing="1" w:after="100" w:afterAutospacing="1"/>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70929">
      <w:bodyDiv w:val="1"/>
      <w:marLeft w:val="0"/>
      <w:marRight w:val="0"/>
      <w:marTop w:val="0"/>
      <w:marBottom w:val="0"/>
      <w:divBdr>
        <w:top w:val="none" w:sz="0" w:space="0" w:color="auto"/>
        <w:left w:val="none" w:sz="0" w:space="0" w:color="auto"/>
        <w:bottom w:val="none" w:sz="0" w:space="0" w:color="auto"/>
        <w:right w:val="none" w:sz="0" w:space="0" w:color="auto"/>
      </w:divBdr>
    </w:div>
    <w:div w:id="106893191">
      <w:bodyDiv w:val="1"/>
      <w:marLeft w:val="0"/>
      <w:marRight w:val="0"/>
      <w:marTop w:val="0"/>
      <w:marBottom w:val="0"/>
      <w:divBdr>
        <w:top w:val="none" w:sz="0" w:space="0" w:color="auto"/>
        <w:left w:val="none" w:sz="0" w:space="0" w:color="auto"/>
        <w:bottom w:val="none" w:sz="0" w:space="0" w:color="auto"/>
        <w:right w:val="none" w:sz="0" w:space="0" w:color="auto"/>
      </w:divBdr>
      <w:divsChild>
        <w:div w:id="529881735">
          <w:marLeft w:val="0"/>
          <w:marRight w:val="0"/>
          <w:marTop w:val="0"/>
          <w:marBottom w:val="0"/>
          <w:divBdr>
            <w:top w:val="none" w:sz="0" w:space="0" w:color="auto"/>
            <w:left w:val="none" w:sz="0" w:space="0" w:color="auto"/>
            <w:bottom w:val="none" w:sz="0" w:space="0" w:color="auto"/>
            <w:right w:val="none" w:sz="0" w:space="0" w:color="auto"/>
          </w:divBdr>
        </w:div>
      </w:divsChild>
    </w:div>
    <w:div w:id="240985392">
      <w:bodyDiv w:val="1"/>
      <w:marLeft w:val="0"/>
      <w:marRight w:val="0"/>
      <w:marTop w:val="0"/>
      <w:marBottom w:val="0"/>
      <w:divBdr>
        <w:top w:val="none" w:sz="0" w:space="0" w:color="auto"/>
        <w:left w:val="none" w:sz="0" w:space="0" w:color="auto"/>
        <w:bottom w:val="none" w:sz="0" w:space="0" w:color="auto"/>
        <w:right w:val="none" w:sz="0" w:space="0" w:color="auto"/>
      </w:divBdr>
    </w:div>
    <w:div w:id="296687996">
      <w:bodyDiv w:val="1"/>
      <w:marLeft w:val="0"/>
      <w:marRight w:val="0"/>
      <w:marTop w:val="0"/>
      <w:marBottom w:val="0"/>
      <w:divBdr>
        <w:top w:val="none" w:sz="0" w:space="0" w:color="auto"/>
        <w:left w:val="none" w:sz="0" w:space="0" w:color="auto"/>
        <w:bottom w:val="none" w:sz="0" w:space="0" w:color="auto"/>
        <w:right w:val="none" w:sz="0" w:space="0" w:color="auto"/>
      </w:divBdr>
    </w:div>
    <w:div w:id="429157900">
      <w:bodyDiv w:val="1"/>
      <w:marLeft w:val="0"/>
      <w:marRight w:val="0"/>
      <w:marTop w:val="0"/>
      <w:marBottom w:val="0"/>
      <w:divBdr>
        <w:top w:val="none" w:sz="0" w:space="0" w:color="auto"/>
        <w:left w:val="none" w:sz="0" w:space="0" w:color="auto"/>
        <w:bottom w:val="none" w:sz="0" w:space="0" w:color="auto"/>
        <w:right w:val="none" w:sz="0" w:space="0" w:color="auto"/>
      </w:divBdr>
    </w:div>
    <w:div w:id="478158206">
      <w:bodyDiv w:val="1"/>
      <w:marLeft w:val="0"/>
      <w:marRight w:val="0"/>
      <w:marTop w:val="0"/>
      <w:marBottom w:val="0"/>
      <w:divBdr>
        <w:top w:val="none" w:sz="0" w:space="0" w:color="auto"/>
        <w:left w:val="none" w:sz="0" w:space="0" w:color="auto"/>
        <w:bottom w:val="none" w:sz="0" w:space="0" w:color="auto"/>
        <w:right w:val="none" w:sz="0" w:space="0" w:color="auto"/>
      </w:divBdr>
    </w:div>
    <w:div w:id="524250784">
      <w:bodyDiv w:val="1"/>
      <w:marLeft w:val="0"/>
      <w:marRight w:val="0"/>
      <w:marTop w:val="0"/>
      <w:marBottom w:val="0"/>
      <w:divBdr>
        <w:top w:val="none" w:sz="0" w:space="0" w:color="auto"/>
        <w:left w:val="none" w:sz="0" w:space="0" w:color="auto"/>
        <w:bottom w:val="none" w:sz="0" w:space="0" w:color="auto"/>
        <w:right w:val="none" w:sz="0" w:space="0" w:color="auto"/>
      </w:divBdr>
      <w:divsChild>
        <w:div w:id="658851945">
          <w:marLeft w:val="0"/>
          <w:marRight w:val="0"/>
          <w:marTop w:val="0"/>
          <w:marBottom w:val="0"/>
          <w:divBdr>
            <w:top w:val="none" w:sz="0" w:space="0" w:color="auto"/>
            <w:left w:val="none" w:sz="0" w:space="0" w:color="auto"/>
            <w:bottom w:val="none" w:sz="0" w:space="0" w:color="auto"/>
            <w:right w:val="none" w:sz="0" w:space="0" w:color="auto"/>
          </w:divBdr>
          <w:divsChild>
            <w:div w:id="86077048">
              <w:marLeft w:val="0"/>
              <w:marRight w:val="0"/>
              <w:marTop w:val="0"/>
              <w:marBottom w:val="0"/>
              <w:divBdr>
                <w:top w:val="none" w:sz="0" w:space="0" w:color="auto"/>
                <w:left w:val="none" w:sz="0" w:space="0" w:color="auto"/>
                <w:bottom w:val="none" w:sz="0" w:space="0" w:color="auto"/>
                <w:right w:val="none" w:sz="0" w:space="0" w:color="auto"/>
              </w:divBdr>
              <w:divsChild>
                <w:div w:id="1598979501">
                  <w:marLeft w:val="0"/>
                  <w:marRight w:val="-105"/>
                  <w:marTop w:val="0"/>
                  <w:marBottom w:val="0"/>
                  <w:divBdr>
                    <w:top w:val="none" w:sz="0" w:space="0" w:color="auto"/>
                    <w:left w:val="none" w:sz="0" w:space="0" w:color="auto"/>
                    <w:bottom w:val="none" w:sz="0" w:space="0" w:color="auto"/>
                    <w:right w:val="none" w:sz="0" w:space="0" w:color="auto"/>
                  </w:divBdr>
                  <w:divsChild>
                    <w:div w:id="1606573505">
                      <w:marLeft w:val="0"/>
                      <w:marRight w:val="0"/>
                      <w:marTop w:val="0"/>
                      <w:marBottom w:val="420"/>
                      <w:divBdr>
                        <w:top w:val="none" w:sz="0" w:space="0" w:color="auto"/>
                        <w:left w:val="none" w:sz="0" w:space="0" w:color="auto"/>
                        <w:bottom w:val="none" w:sz="0" w:space="0" w:color="auto"/>
                        <w:right w:val="none" w:sz="0" w:space="0" w:color="auto"/>
                      </w:divBdr>
                      <w:divsChild>
                        <w:div w:id="1432970309">
                          <w:marLeft w:val="240"/>
                          <w:marRight w:val="240"/>
                          <w:marTop w:val="0"/>
                          <w:marBottom w:val="165"/>
                          <w:divBdr>
                            <w:top w:val="none" w:sz="0" w:space="0" w:color="auto"/>
                            <w:left w:val="none" w:sz="0" w:space="0" w:color="auto"/>
                            <w:bottom w:val="none" w:sz="0" w:space="0" w:color="auto"/>
                            <w:right w:val="none" w:sz="0" w:space="0" w:color="auto"/>
                          </w:divBdr>
                          <w:divsChild>
                            <w:div w:id="1904682212">
                              <w:marLeft w:val="150"/>
                              <w:marRight w:val="0"/>
                              <w:marTop w:val="0"/>
                              <w:marBottom w:val="0"/>
                              <w:divBdr>
                                <w:top w:val="none" w:sz="0" w:space="0" w:color="auto"/>
                                <w:left w:val="none" w:sz="0" w:space="0" w:color="auto"/>
                                <w:bottom w:val="none" w:sz="0" w:space="0" w:color="auto"/>
                                <w:right w:val="none" w:sz="0" w:space="0" w:color="auto"/>
                              </w:divBdr>
                              <w:divsChild>
                                <w:div w:id="1501895675">
                                  <w:marLeft w:val="0"/>
                                  <w:marRight w:val="0"/>
                                  <w:marTop w:val="0"/>
                                  <w:marBottom w:val="0"/>
                                  <w:divBdr>
                                    <w:top w:val="none" w:sz="0" w:space="0" w:color="auto"/>
                                    <w:left w:val="none" w:sz="0" w:space="0" w:color="auto"/>
                                    <w:bottom w:val="none" w:sz="0" w:space="0" w:color="auto"/>
                                    <w:right w:val="none" w:sz="0" w:space="0" w:color="auto"/>
                                  </w:divBdr>
                                  <w:divsChild>
                                    <w:div w:id="1019308482">
                                      <w:marLeft w:val="0"/>
                                      <w:marRight w:val="0"/>
                                      <w:marTop w:val="0"/>
                                      <w:marBottom w:val="0"/>
                                      <w:divBdr>
                                        <w:top w:val="none" w:sz="0" w:space="0" w:color="auto"/>
                                        <w:left w:val="none" w:sz="0" w:space="0" w:color="auto"/>
                                        <w:bottom w:val="none" w:sz="0" w:space="0" w:color="auto"/>
                                        <w:right w:val="none" w:sz="0" w:space="0" w:color="auto"/>
                                      </w:divBdr>
                                      <w:divsChild>
                                        <w:div w:id="1369375198">
                                          <w:marLeft w:val="0"/>
                                          <w:marRight w:val="0"/>
                                          <w:marTop w:val="0"/>
                                          <w:marBottom w:val="60"/>
                                          <w:divBdr>
                                            <w:top w:val="none" w:sz="0" w:space="0" w:color="auto"/>
                                            <w:left w:val="none" w:sz="0" w:space="0" w:color="auto"/>
                                            <w:bottom w:val="none" w:sz="0" w:space="0" w:color="auto"/>
                                            <w:right w:val="none" w:sz="0" w:space="0" w:color="auto"/>
                                          </w:divBdr>
                                          <w:divsChild>
                                            <w:div w:id="958488384">
                                              <w:marLeft w:val="0"/>
                                              <w:marRight w:val="0"/>
                                              <w:marTop w:val="0"/>
                                              <w:marBottom w:val="0"/>
                                              <w:divBdr>
                                                <w:top w:val="none" w:sz="0" w:space="0" w:color="auto"/>
                                                <w:left w:val="none" w:sz="0" w:space="0" w:color="auto"/>
                                                <w:bottom w:val="none" w:sz="0" w:space="0" w:color="auto"/>
                                                <w:right w:val="none" w:sz="0" w:space="0" w:color="auto"/>
                                              </w:divBdr>
                                            </w:div>
                                            <w:div w:id="1244801145">
                                              <w:marLeft w:val="0"/>
                                              <w:marRight w:val="0"/>
                                              <w:marTop w:val="150"/>
                                              <w:marBottom w:val="0"/>
                                              <w:divBdr>
                                                <w:top w:val="none" w:sz="0" w:space="0" w:color="auto"/>
                                                <w:left w:val="none" w:sz="0" w:space="0" w:color="auto"/>
                                                <w:bottom w:val="none" w:sz="0" w:space="0" w:color="auto"/>
                                                <w:right w:val="none" w:sz="0" w:space="0" w:color="auto"/>
                                              </w:divBdr>
                                            </w:div>
                                            <w:div w:id="1847331239">
                                              <w:marLeft w:val="0"/>
                                              <w:marRight w:val="0"/>
                                              <w:marTop w:val="0"/>
                                              <w:marBottom w:val="0"/>
                                              <w:divBdr>
                                                <w:top w:val="none" w:sz="0" w:space="0" w:color="auto"/>
                                                <w:left w:val="none" w:sz="0" w:space="0" w:color="auto"/>
                                                <w:bottom w:val="none" w:sz="0" w:space="0" w:color="auto"/>
                                                <w:right w:val="none" w:sz="0" w:space="0" w:color="auto"/>
                                              </w:divBdr>
                                              <w:divsChild>
                                                <w:div w:id="1627271905">
                                                  <w:marLeft w:val="75"/>
                                                  <w:marRight w:val="75"/>
                                                  <w:marTop w:val="0"/>
                                                  <w:marBottom w:val="0"/>
                                                  <w:divBdr>
                                                    <w:top w:val="none" w:sz="0" w:space="0" w:color="auto"/>
                                                    <w:left w:val="none" w:sz="0" w:space="0" w:color="auto"/>
                                                    <w:bottom w:val="none" w:sz="0" w:space="0" w:color="auto"/>
                                                    <w:right w:val="none" w:sz="0" w:space="0" w:color="auto"/>
                                                  </w:divBdr>
                                                  <w:divsChild>
                                                    <w:div w:id="1078214249">
                                                      <w:marLeft w:val="0"/>
                                                      <w:marRight w:val="0"/>
                                                      <w:marTop w:val="100"/>
                                                      <w:marBottom w:val="100"/>
                                                      <w:divBdr>
                                                        <w:top w:val="none" w:sz="0" w:space="0" w:color="auto"/>
                                                        <w:left w:val="none" w:sz="0" w:space="0" w:color="auto"/>
                                                        <w:bottom w:val="none" w:sz="0" w:space="0" w:color="auto"/>
                                                        <w:right w:val="none" w:sz="0" w:space="0" w:color="auto"/>
                                                      </w:divBdr>
                                                      <w:divsChild>
                                                        <w:div w:id="741216949">
                                                          <w:marLeft w:val="30"/>
                                                          <w:marRight w:val="30"/>
                                                          <w:marTop w:val="0"/>
                                                          <w:marBottom w:val="0"/>
                                                          <w:divBdr>
                                                            <w:top w:val="none" w:sz="0" w:space="0" w:color="auto"/>
                                                            <w:left w:val="none" w:sz="0" w:space="0" w:color="auto"/>
                                                            <w:bottom w:val="none" w:sz="0" w:space="0" w:color="auto"/>
                                                            <w:right w:val="none" w:sz="0" w:space="0" w:color="auto"/>
                                                          </w:divBdr>
                                                        </w:div>
                                                      </w:divsChild>
                                                    </w:div>
                                                    <w:div w:id="1283808075">
                                                      <w:marLeft w:val="45"/>
                                                      <w:marRight w:val="0"/>
                                                      <w:marTop w:val="15"/>
                                                      <w:marBottom w:val="30"/>
                                                      <w:divBdr>
                                                        <w:top w:val="none" w:sz="0" w:space="0" w:color="auto"/>
                                                        <w:left w:val="none" w:sz="0" w:space="0" w:color="auto"/>
                                                        <w:bottom w:val="none" w:sz="0" w:space="0" w:color="auto"/>
                                                        <w:right w:val="none" w:sz="0" w:space="0" w:color="auto"/>
                                                      </w:divBdr>
                                                    </w:div>
                                                  </w:divsChild>
                                                </w:div>
                                                <w:div w:id="190999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1503754">
      <w:bodyDiv w:val="1"/>
      <w:marLeft w:val="0"/>
      <w:marRight w:val="0"/>
      <w:marTop w:val="0"/>
      <w:marBottom w:val="0"/>
      <w:divBdr>
        <w:top w:val="none" w:sz="0" w:space="0" w:color="auto"/>
        <w:left w:val="none" w:sz="0" w:space="0" w:color="auto"/>
        <w:bottom w:val="none" w:sz="0" w:space="0" w:color="auto"/>
        <w:right w:val="none" w:sz="0" w:space="0" w:color="auto"/>
      </w:divBdr>
    </w:div>
    <w:div w:id="575675233">
      <w:bodyDiv w:val="1"/>
      <w:marLeft w:val="0"/>
      <w:marRight w:val="0"/>
      <w:marTop w:val="0"/>
      <w:marBottom w:val="0"/>
      <w:divBdr>
        <w:top w:val="none" w:sz="0" w:space="0" w:color="auto"/>
        <w:left w:val="none" w:sz="0" w:space="0" w:color="auto"/>
        <w:bottom w:val="none" w:sz="0" w:space="0" w:color="auto"/>
        <w:right w:val="none" w:sz="0" w:space="0" w:color="auto"/>
      </w:divBdr>
      <w:divsChild>
        <w:div w:id="445999522">
          <w:marLeft w:val="0"/>
          <w:marRight w:val="0"/>
          <w:marTop w:val="0"/>
          <w:marBottom w:val="0"/>
          <w:divBdr>
            <w:top w:val="none" w:sz="0" w:space="0" w:color="auto"/>
            <w:left w:val="none" w:sz="0" w:space="0" w:color="auto"/>
            <w:bottom w:val="none" w:sz="0" w:space="0" w:color="auto"/>
            <w:right w:val="none" w:sz="0" w:space="0" w:color="auto"/>
          </w:divBdr>
          <w:divsChild>
            <w:div w:id="922252944">
              <w:marLeft w:val="0"/>
              <w:marRight w:val="0"/>
              <w:marTop w:val="0"/>
              <w:marBottom w:val="0"/>
              <w:divBdr>
                <w:top w:val="none" w:sz="0" w:space="0" w:color="auto"/>
                <w:left w:val="none" w:sz="0" w:space="0" w:color="auto"/>
                <w:bottom w:val="none" w:sz="0" w:space="0" w:color="auto"/>
                <w:right w:val="none" w:sz="0" w:space="0" w:color="auto"/>
              </w:divBdr>
              <w:divsChild>
                <w:div w:id="186019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000349">
      <w:bodyDiv w:val="1"/>
      <w:marLeft w:val="0"/>
      <w:marRight w:val="0"/>
      <w:marTop w:val="0"/>
      <w:marBottom w:val="0"/>
      <w:divBdr>
        <w:top w:val="none" w:sz="0" w:space="0" w:color="auto"/>
        <w:left w:val="none" w:sz="0" w:space="0" w:color="auto"/>
        <w:bottom w:val="none" w:sz="0" w:space="0" w:color="auto"/>
        <w:right w:val="none" w:sz="0" w:space="0" w:color="auto"/>
      </w:divBdr>
    </w:div>
    <w:div w:id="595098016">
      <w:bodyDiv w:val="1"/>
      <w:marLeft w:val="0"/>
      <w:marRight w:val="0"/>
      <w:marTop w:val="0"/>
      <w:marBottom w:val="0"/>
      <w:divBdr>
        <w:top w:val="none" w:sz="0" w:space="0" w:color="auto"/>
        <w:left w:val="none" w:sz="0" w:space="0" w:color="auto"/>
        <w:bottom w:val="none" w:sz="0" w:space="0" w:color="auto"/>
        <w:right w:val="none" w:sz="0" w:space="0" w:color="auto"/>
      </w:divBdr>
    </w:div>
    <w:div w:id="620306087">
      <w:bodyDiv w:val="1"/>
      <w:marLeft w:val="0"/>
      <w:marRight w:val="0"/>
      <w:marTop w:val="0"/>
      <w:marBottom w:val="0"/>
      <w:divBdr>
        <w:top w:val="none" w:sz="0" w:space="0" w:color="auto"/>
        <w:left w:val="none" w:sz="0" w:space="0" w:color="auto"/>
        <w:bottom w:val="none" w:sz="0" w:space="0" w:color="auto"/>
        <w:right w:val="none" w:sz="0" w:space="0" w:color="auto"/>
      </w:divBdr>
      <w:divsChild>
        <w:div w:id="985086914">
          <w:marLeft w:val="0"/>
          <w:marRight w:val="0"/>
          <w:marTop w:val="0"/>
          <w:marBottom w:val="0"/>
          <w:divBdr>
            <w:top w:val="none" w:sz="0" w:space="0" w:color="auto"/>
            <w:left w:val="none" w:sz="0" w:space="0" w:color="auto"/>
            <w:bottom w:val="none" w:sz="0" w:space="0" w:color="auto"/>
            <w:right w:val="none" w:sz="0" w:space="0" w:color="auto"/>
          </w:divBdr>
        </w:div>
      </w:divsChild>
    </w:div>
    <w:div w:id="662195769">
      <w:bodyDiv w:val="1"/>
      <w:marLeft w:val="0"/>
      <w:marRight w:val="0"/>
      <w:marTop w:val="0"/>
      <w:marBottom w:val="0"/>
      <w:divBdr>
        <w:top w:val="none" w:sz="0" w:space="0" w:color="auto"/>
        <w:left w:val="none" w:sz="0" w:space="0" w:color="auto"/>
        <w:bottom w:val="none" w:sz="0" w:space="0" w:color="auto"/>
        <w:right w:val="none" w:sz="0" w:space="0" w:color="auto"/>
      </w:divBdr>
    </w:div>
    <w:div w:id="782925152">
      <w:bodyDiv w:val="1"/>
      <w:marLeft w:val="0"/>
      <w:marRight w:val="0"/>
      <w:marTop w:val="0"/>
      <w:marBottom w:val="0"/>
      <w:divBdr>
        <w:top w:val="none" w:sz="0" w:space="0" w:color="auto"/>
        <w:left w:val="none" w:sz="0" w:space="0" w:color="auto"/>
        <w:bottom w:val="none" w:sz="0" w:space="0" w:color="auto"/>
        <w:right w:val="none" w:sz="0" w:space="0" w:color="auto"/>
      </w:divBdr>
    </w:div>
    <w:div w:id="982658246">
      <w:bodyDiv w:val="1"/>
      <w:marLeft w:val="0"/>
      <w:marRight w:val="0"/>
      <w:marTop w:val="0"/>
      <w:marBottom w:val="0"/>
      <w:divBdr>
        <w:top w:val="none" w:sz="0" w:space="0" w:color="auto"/>
        <w:left w:val="none" w:sz="0" w:space="0" w:color="auto"/>
        <w:bottom w:val="none" w:sz="0" w:space="0" w:color="auto"/>
        <w:right w:val="none" w:sz="0" w:space="0" w:color="auto"/>
      </w:divBdr>
    </w:div>
    <w:div w:id="1082725595">
      <w:bodyDiv w:val="1"/>
      <w:marLeft w:val="0"/>
      <w:marRight w:val="0"/>
      <w:marTop w:val="0"/>
      <w:marBottom w:val="0"/>
      <w:divBdr>
        <w:top w:val="none" w:sz="0" w:space="0" w:color="auto"/>
        <w:left w:val="none" w:sz="0" w:space="0" w:color="auto"/>
        <w:bottom w:val="none" w:sz="0" w:space="0" w:color="auto"/>
        <w:right w:val="none" w:sz="0" w:space="0" w:color="auto"/>
      </w:divBdr>
    </w:div>
    <w:div w:id="1129667499">
      <w:bodyDiv w:val="1"/>
      <w:marLeft w:val="0"/>
      <w:marRight w:val="0"/>
      <w:marTop w:val="0"/>
      <w:marBottom w:val="0"/>
      <w:divBdr>
        <w:top w:val="none" w:sz="0" w:space="0" w:color="auto"/>
        <w:left w:val="none" w:sz="0" w:space="0" w:color="auto"/>
        <w:bottom w:val="none" w:sz="0" w:space="0" w:color="auto"/>
        <w:right w:val="none" w:sz="0" w:space="0" w:color="auto"/>
      </w:divBdr>
    </w:div>
    <w:div w:id="1144812310">
      <w:bodyDiv w:val="1"/>
      <w:marLeft w:val="0"/>
      <w:marRight w:val="0"/>
      <w:marTop w:val="0"/>
      <w:marBottom w:val="0"/>
      <w:divBdr>
        <w:top w:val="none" w:sz="0" w:space="0" w:color="auto"/>
        <w:left w:val="none" w:sz="0" w:space="0" w:color="auto"/>
        <w:bottom w:val="none" w:sz="0" w:space="0" w:color="auto"/>
        <w:right w:val="none" w:sz="0" w:space="0" w:color="auto"/>
      </w:divBdr>
    </w:div>
    <w:div w:id="1153990621">
      <w:bodyDiv w:val="1"/>
      <w:marLeft w:val="0"/>
      <w:marRight w:val="0"/>
      <w:marTop w:val="0"/>
      <w:marBottom w:val="0"/>
      <w:divBdr>
        <w:top w:val="none" w:sz="0" w:space="0" w:color="auto"/>
        <w:left w:val="none" w:sz="0" w:space="0" w:color="auto"/>
        <w:bottom w:val="none" w:sz="0" w:space="0" w:color="auto"/>
        <w:right w:val="none" w:sz="0" w:space="0" w:color="auto"/>
      </w:divBdr>
    </w:div>
    <w:div w:id="1202867716">
      <w:bodyDiv w:val="1"/>
      <w:marLeft w:val="0"/>
      <w:marRight w:val="0"/>
      <w:marTop w:val="0"/>
      <w:marBottom w:val="0"/>
      <w:divBdr>
        <w:top w:val="none" w:sz="0" w:space="0" w:color="auto"/>
        <w:left w:val="none" w:sz="0" w:space="0" w:color="auto"/>
        <w:bottom w:val="none" w:sz="0" w:space="0" w:color="auto"/>
        <w:right w:val="none" w:sz="0" w:space="0" w:color="auto"/>
      </w:divBdr>
    </w:div>
    <w:div w:id="1366979362">
      <w:bodyDiv w:val="1"/>
      <w:marLeft w:val="0"/>
      <w:marRight w:val="0"/>
      <w:marTop w:val="0"/>
      <w:marBottom w:val="0"/>
      <w:divBdr>
        <w:top w:val="none" w:sz="0" w:space="0" w:color="auto"/>
        <w:left w:val="none" w:sz="0" w:space="0" w:color="auto"/>
        <w:bottom w:val="none" w:sz="0" w:space="0" w:color="auto"/>
        <w:right w:val="none" w:sz="0" w:space="0" w:color="auto"/>
      </w:divBdr>
    </w:div>
    <w:div w:id="1382631572">
      <w:bodyDiv w:val="1"/>
      <w:marLeft w:val="0"/>
      <w:marRight w:val="0"/>
      <w:marTop w:val="0"/>
      <w:marBottom w:val="0"/>
      <w:divBdr>
        <w:top w:val="none" w:sz="0" w:space="0" w:color="auto"/>
        <w:left w:val="none" w:sz="0" w:space="0" w:color="auto"/>
        <w:bottom w:val="none" w:sz="0" w:space="0" w:color="auto"/>
        <w:right w:val="none" w:sz="0" w:space="0" w:color="auto"/>
      </w:divBdr>
    </w:div>
    <w:div w:id="1400250196">
      <w:bodyDiv w:val="1"/>
      <w:marLeft w:val="0"/>
      <w:marRight w:val="0"/>
      <w:marTop w:val="0"/>
      <w:marBottom w:val="0"/>
      <w:divBdr>
        <w:top w:val="none" w:sz="0" w:space="0" w:color="auto"/>
        <w:left w:val="none" w:sz="0" w:space="0" w:color="auto"/>
        <w:bottom w:val="none" w:sz="0" w:space="0" w:color="auto"/>
        <w:right w:val="none" w:sz="0" w:space="0" w:color="auto"/>
      </w:divBdr>
    </w:div>
    <w:div w:id="1444761056">
      <w:bodyDiv w:val="1"/>
      <w:marLeft w:val="0"/>
      <w:marRight w:val="0"/>
      <w:marTop w:val="0"/>
      <w:marBottom w:val="0"/>
      <w:divBdr>
        <w:top w:val="none" w:sz="0" w:space="0" w:color="auto"/>
        <w:left w:val="none" w:sz="0" w:space="0" w:color="auto"/>
        <w:bottom w:val="none" w:sz="0" w:space="0" w:color="auto"/>
        <w:right w:val="none" w:sz="0" w:space="0" w:color="auto"/>
      </w:divBdr>
    </w:div>
    <w:div w:id="1583485761">
      <w:bodyDiv w:val="1"/>
      <w:marLeft w:val="0"/>
      <w:marRight w:val="0"/>
      <w:marTop w:val="0"/>
      <w:marBottom w:val="0"/>
      <w:divBdr>
        <w:top w:val="none" w:sz="0" w:space="0" w:color="auto"/>
        <w:left w:val="none" w:sz="0" w:space="0" w:color="auto"/>
        <w:bottom w:val="none" w:sz="0" w:space="0" w:color="auto"/>
        <w:right w:val="none" w:sz="0" w:space="0" w:color="auto"/>
      </w:divBdr>
    </w:div>
    <w:div w:id="1659381770">
      <w:bodyDiv w:val="1"/>
      <w:marLeft w:val="0"/>
      <w:marRight w:val="0"/>
      <w:marTop w:val="0"/>
      <w:marBottom w:val="0"/>
      <w:divBdr>
        <w:top w:val="none" w:sz="0" w:space="0" w:color="auto"/>
        <w:left w:val="none" w:sz="0" w:space="0" w:color="auto"/>
        <w:bottom w:val="none" w:sz="0" w:space="0" w:color="auto"/>
        <w:right w:val="none" w:sz="0" w:space="0" w:color="auto"/>
      </w:divBdr>
    </w:div>
    <w:div w:id="1810781412">
      <w:bodyDiv w:val="1"/>
      <w:marLeft w:val="0"/>
      <w:marRight w:val="0"/>
      <w:marTop w:val="0"/>
      <w:marBottom w:val="0"/>
      <w:divBdr>
        <w:top w:val="none" w:sz="0" w:space="0" w:color="auto"/>
        <w:left w:val="none" w:sz="0" w:space="0" w:color="auto"/>
        <w:bottom w:val="none" w:sz="0" w:space="0" w:color="auto"/>
        <w:right w:val="none" w:sz="0" w:space="0" w:color="auto"/>
      </w:divBdr>
    </w:div>
    <w:div w:id="1831173976">
      <w:bodyDiv w:val="1"/>
      <w:marLeft w:val="0"/>
      <w:marRight w:val="0"/>
      <w:marTop w:val="0"/>
      <w:marBottom w:val="0"/>
      <w:divBdr>
        <w:top w:val="none" w:sz="0" w:space="0" w:color="auto"/>
        <w:left w:val="none" w:sz="0" w:space="0" w:color="auto"/>
        <w:bottom w:val="none" w:sz="0" w:space="0" w:color="auto"/>
        <w:right w:val="none" w:sz="0" w:space="0" w:color="auto"/>
      </w:divBdr>
    </w:div>
    <w:div w:id="1956136881">
      <w:bodyDiv w:val="1"/>
      <w:marLeft w:val="0"/>
      <w:marRight w:val="0"/>
      <w:marTop w:val="0"/>
      <w:marBottom w:val="0"/>
      <w:divBdr>
        <w:top w:val="none" w:sz="0" w:space="0" w:color="auto"/>
        <w:left w:val="none" w:sz="0" w:space="0" w:color="auto"/>
        <w:bottom w:val="none" w:sz="0" w:space="0" w:color="auto"/>
        <w:right w:val="none" w:sz="0" w:space="0" w:color="auto"/>
      </w:divBdr>
    </w:div>
    <w:div w:id="1969700580">
      <w:bodyDiv w:val="1"/>
      <w:marLeft w:val="0"/>
      <w:marRight w:val="0"/>
      <w:marTop w:val="0"/>
      <w:marBottom w:val="0"/>
      <w:divBdr>
        <w:top w:val="none" w:sz="0" w:space="0" w:color="auto"/>
        <w:left w:val="none" w:sz="0" w:space="0" w:color="auto"/>
        <w:bottom w:val="none" w:sz="0" w:space="0" w:color="auto"/>
        <w:right w:val="none" w:sz="0" w:space="0" w:color="auto"/>
      </w:divBdr>
    </w:div>
    <w:div w:id="2059474415">
      <w:bodyDiv w:val="1"/>
      <w:marLeft w:val="0"/>
      <w:marRight w:val="0"/>
      <w:marTop w:val="0"/>
      <w:marBottom w:val="0"/>
      <w:divBdr>
        <w:top w:val="none" w:sz="0" w:space="0" w:color="auto"/>
        <w:left w:val="none" w:sz="0" w:space="0" w:color="auto"/>
        <w:bottom w:val="none" w:sz="0" w:space="0" w:color="auto"/>
        <w:right w:val="none" w:sz="0" w:space="0" w:color="auto"/>
      </w:divBdr>
    </w:div>
    <w:div w:id="2103839043">
      <w:bodyDiv w:val="1"/>
      <w:marLeft w:val="0"/>
      <w:marRight w:val="0"/>
      <w:marTop w:val="0"/>
      <w:marBottom w:val="0"/>
      <w:divBdr>
        <w:top w:val="none" w:sz="0" w:space="0" w:color="auto"/>
        <w:left w:val="none" w:sz="0" w:space="0" w:color="auto"/>
        <w:bottom w:val="none" w:sz="0" w:space="0" w:color="auto"/>
        <w:right w:val="none" w:sz="0" w:space="0" w:color="auto"/>
      </w:divBdr>
    </w:div>
    <w:div w:id="213609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congan.angiang.gov.vn/no-luc-phoi-hop-bao-dam-an-ninh-trat-tu-tuyen-bien-gioi-dat-lien-bien-dao-tren-dia-ban-tinh-an-giang" TargetMode="External"/><Relationship Id="rId1" Type="http://schemas.openxmlformats.org/officeDocument/2006/relationships/hyperlink" Target="https://angiang.gov.vn/vi/dang-uy-quan-su-tinh-an-giang-chuc-hoi-nghi-phien-6-thang-dau-nam-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79515-15FF-4E83-9FD3-00CF98F68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4</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dc:creator>
  <cp:keywords/>
  <cp:lastModifiedBy>ADMIN</cp:lastModifiedBy>
  <cp:revision>916</cp:revision>
  <cp:lastPrinted>2022-10-31T09:19:00Z</cp:lastPrinted>
  <dcterms:created xsi:type="dcterms:W3CDTF">2024-12-26T02:49:00Z</dcterms:created>
  <dcterms:modified xsi:type="dcterms:W3CDTF">2026-08-03T08:59:00Z</dcterms:modified>
</cp:coreProperties>
</file>